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2313"/>
        <w:gridCol w:w="2002"/>
        <w:gridCol w:w="1822"/>
        <w:gridCol w:w="1572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5075B1AE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 w:rsidR="00E3717F">
              <w:rPr>
                <w:b/>
                <w:bCs/>
              </w:rPr>
              <w:t xml:space="preserve"> EM SUBSTIUTUIÇÃO 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5A9E273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883149">
              <w:rPr>
                <w:b/>
                <w:bCs/>
              </w:rPr>
              <w:t>ARTUR ANTUNES MACIEL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6B40A02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</w:t>
            </w:r>
            <w:r w:rsidR="009957D1">
              <w:rPr>
                <w:b/>
                <w:bCs/>
              </w:rPr>
              <w:t xml:space="preserve">TAE/SECRETARIA </w:t>
            </w:r>
            <w:r w:rsidR="00E3717F">
              <w:rPr>
                <w:b/>
                <w:bCs/>
              </w:rPr>
              <w:t xml:space="preserve">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53C9D775" w:rsidR="006A463F" w:rsidRPr="006A463F" w:rsidRDefault="00E3717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27753A82" w:rsidR="006A463F" w:rsidRPr="006A463F" w:rsidRDefault="00E3717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TURNO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74E1D01" w:rsidR="006A463F" w:rsidRPr="007531F3" w:rsidRDefault="006A463F" w:rsidP="006A463F">
            <w:pPr>
              <w:rPr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6349AB41" w:rsidR="006A463F" w:rsidRPr="007531F3" w:rsidRDefault="00E3717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PERÍODO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4E2E36AD" w:rsidR="006A463F" w:rsidRPr="007531F3" w:rsidRDefault="006A463F" w:rsidP="006A463F">
            <w:pPr>
              <w:rPr>
                <w:b/>
                <w:bCs/>
              </w:rPr>
            </w:pPr>
          </w:p>
        </w:tc>
      </w:tr>
      <w:tr w:rsidR="00883149" w:rsidRPr="007531F3" w14:paraId="014AD227" w14:textId="77777777" w:rsidTr="00E3717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99C6A10" w14:textId="598573A7" w:rsidR="00883149" w:rsidRPr="007531F3" w:rsidRDefault="001767C6" w:rsidP="00883149">
            <w:pPr>
              <w:jc w:val="center"/>
            </w:pPr>
            <w:r w:rsidRPr="001767C6">
              <w:t>TÉCNICO ADMINISTRATIVO CONTRATO TEMPORÁRIO</w:t>
            </w:r>
            <w:r>
              <w:t xml:space="preserve"> - </w:t>
            </w:r>
            <w:r w:rsidR="00BC2F4B" w:rsidRPr="00BC2F4B">
              <w:t>LAB.DE CIÊNCIAS DA NATUREZA E MATEMÁTICA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09DBEA8" w14:textId="1D7987D2" w:rsidR="00883149" w:rsidRPr="007531F3" w:rsidRDefault="00BC2F4B" w:rsidP="00883149">
            <w:r>
              <w:t>INDIFERENTE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A7FA82" w14:textId="0C36E9E1" w:rsidR="00883149" w:rsidRPr="007531F3" w:rsidRDefault="00883149" w:rsidP="00883149"/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42585F" w14:textId="4429EB5C" w:rsidR="00883149" w:rsidRPr="007531F3" w:rsidRDefault="00BC2F4B" w:rsidP="00883149">
            <w:r>
              <w:t>11/11</w:t>
            </w:r>
            <w:r w:rsidR="00E3717F">
              <w:t xml:space="preserve">/2024 A </w:t>
            </w:r>
            <w:r>
              <w:t>13</w:t>
            </w:r>
            <w:r w:rsidR="00E3717F">
              <w:t>/1</w:t>
            </w:r>
            <w:r>
              <w:t>2</w:t>
            </w:r>
            <w:r w:rsidR="00E3717F">
              <w:t>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77EA066A" w:rsidR="00883149" w:rsidRPr="007531F3" w:rsidRDefault="00BC2F4B" w:rsidP="00883149">
            <w:r>
              <w:t xml:space="preserve">CARGO LIVRE </w:t>
            </w:r>
            <w:r w:rsidR="00E3717F">
              <w:t xml:space="preserve"> </w:t>
            </w:r>
          </w:p>
        </w:tc>
      </w:tr>
    </w:tbl>
    <w:p w14:paraId="6EDA19BC" w14:textId="77777777" w:rsidR="007531F3" w:rsidRPr="007531F3" w:rsidRDefault="007531F3" w:rsidP="007531F3"/>
    <w:p w14:paraId="44538FE3" w14:textId="401A2481" w:rsidR="00942CD2" w:rsidRDefault="007531F3" w:rsidP="007531F3">
      <w:r w:rsidRPr="007531F3">
        <w:t>--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1767C6"/>
    <w:rsid w:val="004A7951"/>
    <w:rsid w:val="004E3BFB"/>
    <w:rsid w:val="00536FEF"/>
    <w:rsid w:val="0068499B"/>
    <w:rsid w:val="006A463F"/>
    <w:rsid w:val="007531F3"/>
    <w:rsid w:val="00883149"/>
    <w:rsid w:val="00942CD2"/>
    <w:rsid w:val="009957D1"/>
    <w:rsid w:val="00BC2F4B"/>
    <w:rsid w:val="00BF1CD1"/>
    <w:rsid w:val="00DF040C"/>
    <w:rsid w:val="00E3717F"/>
    <w:rsid w:val="00E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6</cp:revision>
  <dcterms:created xsi:type="dcterms:W3CDTF">2024-09-25T15:40:00Z</dcterms:created>
  <dcterms:modified xsi:type="dcterms:W3CDTF">2024-11-12T00:23:00Z</dcterms:modified>
</cp:coreProperties>
</file>