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766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2550"/>
        <w:gridCol w:w="2445"/>
        <w:gridCol w:w="2805"/>
        <w:gridCol w:w="3700"/>
      </w:tblGrid>
      <w:tr w:rsidR="005A6D6D" w14:paraId="32F9EC09" w14:textId="77777777" w:rsidTr="00CE5FBB">
        <w:trPr>
          <w:trHeight w:val="615"/>
        </w:trPr>
        <w:tc>
          <w:tcPr>
            <w:tcW w:w="12895" w:type="dxa"/>
            <w:gridSpan w:val="5"/>
          </w:tcPr>
          <w:p w14:paraId="2C64D2DB" w14:textId="7E5BF1E9" w:rsidR="005A6D6D" w:rsidRDefault="005A6D6D" w:rsidP="00CE5FBB">
            <w:r w:rsidRPr="00493E8C">
              <w:rPr>
                <w:b/>
                <w:bCs/>
                <w:sz w:val="28"/>
                <w:szCs w:val="28"/>
              </w:rPr>
              <w:t>CLASSIFICADO NO EDITAL DE CONVOCAÇÃO</w:t>
            </w:r>
            <w:r>
              <w:rPr>
                <w:b/>
                <w:bCs/>
                <w:sz w:val="28"/>
                <w:szCs w:val="28"/>
              </w:rPr>
              <w:t xml:space="preserve">  0</w:t>
            </w:r>
            <w:r w:rsidR="006A683C">
              <w:rPr>
                <w:b/>
                <w:bCs/>
                <w:sz w:val="28"/>
                <w:szCs w:val="28"/>
              </w:rPr>
              <w:t>50</w:t>
            </w:r>
            <w:r>
              <w:rPr>
                <w:b/>
                <w:bCs/>
                <w:sz w:val="28"/>
                <w:szCs w:val="28"/>
              </w:rPr>
              <w:t xml:space="preserve">/2024/NRE/COTRIGUAÇU/DRE/JUINA/COGPE </w:t>
            </w:r>
            <w:r w:rsidRPr="00493E8C">
              <w:rPr>
                <w:b/>
                <w:bCs/>
                <w:sz w:val="28"/>
                <w:szCs w:val="28"/>
              </w:rPr>
              <w:t xml:space="preserve">  PARA </w:t>
            </w:r>
            <w:r>
              <w:rPr>
                <w:b/>
                <w:bCs/>
                <w:sz w:val="28"/>
                <w:szCs w:val="28"/>
              </w:rPr>
              <w:t xml:space="preserve">PROFESSOR  </w:t>
            </w:r>
            <w:r w:rsidR="006A683C">
              <w:rPr>
                <w:b/>
                <w:bCs/>
                <w:sz w:val="28"/>
                <w:szCs w:val="28"/>
              </w:rPr>
              <w:t xml:space="preserve">PROJETO  APA </w:t>
            </w:r>
            <w:r>
              <w:rPr>
                <w:b/>
                <w:bCs/>
                <w:sz w:val="28"/>
                <w:szCs w:val="28"/>
              </w:rPr>
              <w:t xml:space="preserve">PARA ESCOLA ESTADUAL </w:t>
            </w:r>
            <w:r w:rsidR="006A683C">
              <w:rPr>
                <w:b/>
                <w:bCs/>
                <w:sz w:val="28"/>
                <w:szCs w:val="28"/>
              </w:rPr>
              <w:t xml:space="preserve"> MARIA DA GLORIA VARGAS OCHOA.</w:t>
            </w:r>
          </w:p>
        </w:tc>
      </w:tr>
      <w:tr w:rsidR="005A6D6D" w14:paraId="2D52F3FB" w14:textId="77777777" w:rsidTr="00CE5FBB">
        <w:trPr>
          <w:trHeight w:val="913"/>
        </w:trPr>
        <w:tc>
          <w:tcPr>
            <w:tcW w:w="1395" w:type="dxa"/>
          </w:tcPr>
          <w:p w14:paraId="38E0D765" w14:textId="77777777" w:rsidR="005A6D6D" w:rsidRPr="00661033" w:rsidRDefault="005A6D6D" w:rsidP="00CE5FBB">
            <w:pPr>
              <w:rPr>
                <w:b/>
                <w:bCs/>
              </w:rPr>
            </w:pPr>
          </w:p>
          <w:p w14:paraId="24B40FC7" w14:textId="77777777" w:rsidR="005A6D6D" w:rsidRDefault="005A6D6D" w:rsidP="00CE5FBB">
            <w:r w:rsidRPr="00661033">
              <w:rPr>
                <w:b/>
                <w:bCs/>
              </w:rPr>
              <w:t xml:space="preserve">        DRE</w:t>
            </w:r>
          </w:p>
        </w:tc>
        <w:tc>
          <w:tcPr>
            <w:tcW w:w="2550" w:type="dxa"/>
            <w:shd w:val="clear" w:color="auto" w:fill="auto"/>
          </w:tcPr>
          <w:p w14:paraId="2ACE0B6D" w14:textId="77777777" w:rsidR="005A6D6D" w:rsidRPr="00661033" w:rsidRDefault="005A6D6D" w:rsidP="00CE5FBB">
            <w:pPr>
              <w:rPr>
                <w:b/>
                <w:bCs/>
              </w:rPr>
            </w:pPr>
          </w:p>
          <w:p w14:paraId="3D992F09" w14:textId="77777777" w:rsidR="005A6D6D" w:rsidRDefault="005A6D6D" w:rsidP="00CE5FBB">
            <w:r w:rsidRPr="00661033">
              <w:rPr>
                <w:b/>
                <w:bCs/>
              </w:rPr>
              <w:t xml:space="preserve">MUNICÍPIO </w:t>
            </w:r>
          </w:p>
        </w:tc>
        <w:tc>
          <w:tcPr>
            <w:tcW w:w="2445" w:type="dxa"/>
            <w:shd w:val="clear" w:color="auto" w:fill="auto"/>
          </w:tcPr>
          <w:p w14:paraId="38AE4F53" w14:textId="77777777" w:rsidR="005A6D6D" w:rsidRPr="00661033" w:rsidRDefault="005A6D6D" w:rsidP="00CE5FBB">
            <w:pPr>
              <w:rPr>
                <w:b/>
                <w:bCs/>
              </w:rPr>
            </w:pPr>
          </w:p>
          <w:p w14:paraId="122601F1" w14:textId="77777777" w:rsidR="005A6D6D" w:rsidRDefault="005A6D6D" w:rsidP="00CE5FBB">
            <w:r w:rsidRPr="00661033">
              <w:rPr>
                <w:b/>
                <w:bCs/>
              </w:rPr>
              <w:t xml:space="preserve">NOME COMPLETO </w:t>
            </w:r>
          </w:p>
        </w:tc>
        <w:tc>
          <w:tcPr>
            <w:tcW w:w="2805" w:type="dxa"/>
            <w:shd w:val="clear" w:color="auto" w:fill="auto"/>
          </w:tcPr>
          <w:p w14:paraId="57252569" w14:textId="77777777" w:rsidR="005A6D6D" w:rsidRDefault="005A6D6D" w:rsidP="00CE5FBB"/>
          <w:p w14:paraId="47190316" w14:textId="77777777" w:rsidR="005A6D6D" w:rsidRPr="00FE2AD9" w:rsidRDefault="005A6D6D" w:rsidP="00CE5FBB">
            <w:pPr>
              <w:rPr>
                <w:b/>
                <w:bCs/>
              </w:rPr>
            </w:pPr>
            <w:r w:rsidRPr="00FE2AD9">
              <w:rPr>
                <w:b/>
                <w:bCs/>
              </w:rPr>
              <w:t xml:space="preserve">VAGA PARA </w:t>
            </w:r>
          </w:p>
        </w:tc>
        <w:tc>
          <w:tcPr>
            <w:tcW w:w="3700" w:type="dxa"/>
            <w:shd w:val="clear" w:color="auto" w:fill="auto"/>
          </w:tcPr>
          <w:p w14:paraId="259849F2" w14:textId="77777777" w:rsidR="005A6D6D" w:rsidRPr="00DD57F5" w:rsidRDefault="005A6D6D" w:rsidP="00CE5FBB"/>
          <w:p w14:paraId="5E59926B" w14:textId="77777777" w:rsidR="005A6D6D" w:rsidRPr="00DD57F5" w:rsidRDefault="005A6D6D" w:rsidP="00CE5FBB">
            <w:r w:rsidRPr="00DD57F5">
              <w:t xml:space="preserve">RESULTADO </w:t>
            </w:r>
          </w:p>
        </w:tc>
      </w:tr>
      <w:tr w:rsidR="00C40999" w14:paraId="3ED63847" w14:textId="77777777" w:rsidTr="00CE5FBB">
        <w:trPr>
          <w:trHeight w:val="913"/>
        </w:trPr>
        <w:tc>
          <w:tcPr>
            <w:tcW w:w="1395" w:type="dxa"/>
          </w:tcPr>
          <w:p w14:paraId="1CCF9BA0" w14:textId="77777777" w:rsidR="00C40999" w:rsidRDefault="00C40999" w:rsidP="00C40999"/>
          <w:p w14:paraId="0BD065FA" w14:textId="63920B49" w:rsidR="00C40999" w:rsidRPr="00661033" w:rsidRDefault="00C40999" w:rsidP="00C40999">
            <w:pPr>
              <w:rPr>
                <w:b/>
                <w:bCs/>
              </w:rPr>
            </w:pPr>
            <w:r>
              <w:t xml:space="preserve">    Juína </w:t>
            </w:r>
          </w:p>
        </w:tc>
        <w:tc>
          <w:tcPr>
            <w:tcW w:w="2550" w:type="dxa"/>
            <w:shd w:val="clear" w:color="auto" w:fill="auto"/>
          </w:tcPr>
          <w:p w14:paraId="74C7D844" w14:textId="77777777" w:rsidR="00C40999" w:rsidRDefault="00C40999" w:rsidP="00C40999"/>
          <w:p w14:paraId="54E4CE68" w14:textId="31C0A65C" w:rsidR="00C40999" w:rsidRPr="00661033" w:rsidRDefault="00C40999" w:rsidP="00C40999">
            <w:pPr>
              <w:rPr>
                <w:b/>
                <w:bCs/>
              </w:rPr>
            </w:pPr>
            <w:r>
              <w:t>Cotriguaçu</w:t>
            </w:r>
          </w:p>
        </w:tc>
        <w:tc>
          <w:tcPr>
            <w:tcW w:w="2445" w:type="dxa"/>
            <w:shd w:val="clear" w:color="auto" w:fill="auto"/>
          </w:tcPr>
          <w:p w14:paraId="46BAE26D" w14:textId="77777777" w:rsidR="00C40999" w:rsidRPr="006A683C" w:rsidRDefault="00C40999" w:rsidP="00C40999"/>
          <w:p w14:paraId="68CF5A86" w14:textId="2E3BBED9" w:rsidR="00C40999" w:rsidRPr="006A683C" w:rsidRDefault="00D17F1C" w:rsidP="00C40999">
            <w:r w:rsidRPr="006A683C">
              <w:t>Erica Talita Weckewerth</w:t>
            </w:r>
          </w:p>
        </w:tc>
        <w:tc>
          <w:tcPr>
            <w:tcW w:w="2805" w:type="dxa"/>
            <w:shd w:val="clear" w:color="auto" w:fill="auto"/>
          </w:tcPr>
          <w:p w14:paraId="68418B20" w14:textId="77777777" w:rsidR="00C40999" w:rsidRPr="00FE2AD9" w:rsidRDefault="00C40999" w:rsidP="00C40999"/>
          <w:p w14:paraId="75D0B259" w14:textId="223F63B8" w:rsidR="00C40999" w:rsidRDefault="00801DEB" w:rsidP="00C40999">
            <w:r>
              <w:t xml:space="preserve"> Professor </w:t>
            </w:r>
            <w:r w:rsidR="00D17F1C">
              <w:t xml:space="preserve">da Educação Básica – Unidocência </w:t>
            </w:r>
          </w:p>
        </w:tc>
        <w:tc>
          <w:tcPr>
            <w:tcW w:w="3700" w:type="dxa"/>
            <w:shd w:val="clear" w:color="auto" w:fill="auto"/>
          </w:tcPr>
          <w:p w14:paraId="077EA857" w14:textId="77777777" w:rsidR="00C40999" w:rsidRPr="00DD57F5" w:rsidRDefault="00C40999" w:rsidP="00C40999"/>
          <w:p w14:paraId="62570135" w14:textId="22CDA27E" w:rsidR="00C40999" w:rsidRPr="00DD57F5" w:rsidRDefault="00801DEB" w:rsidP="00C40999">
            <w:r w:rsidRPr="00DD57F5">
              <w:t>Classificado – classificado no Edital  018/2023/GS/SEDUC-MT</w:t>
            </w:r>
          </w:p>
        </w:tc>
      </w:tr>
      <w:tr w:rsidR="00C40999" w14:paraId="42A54174" w14:textId="77777777" w:rsidTr="00CE5FBB">
        <w:trPr>
          <w:trHeight w:val="913"/>
        </w:trPr>
        <w:tc>
          <w:tcPr>
            <w:tcW w:w="1395" w:type="dxa"/>
          </w:tcPr>
          <w:p w14:paraId="08864A33" w14:textId="77777777" w:rsidR="00C40999" w:rsidRPr="00025500" w:rsidRDefault="00C40999" w:rsidP="00C40999"/>
          <w:p w14:paraId="172AE52B" w14:textId="0F50756D" w:rsidR="00C40999" w:rsidRPr="00025500" w:rsidRDefault="00C40999" w:rsidP="00C40999">
            <w:r w:rsidRPr="00025500">
              <w:t xml:space="preserve">   Juina </w:t>
            </w:r>
          </w:p>
        </w:tc>
        <w:tc>
          <w:tcPr>
            <w:tcW w:w="2550" w:type="dxa"/>
            <w:shd w:val="clear" w:color="auto" w:fill="auto"/>
          </w:tcPr>
          <w:p w14:paraId="7B3F8F6B" w14:textId="77777777" w:rsidR="00C40999" w:rsidRPr="00025500" w:rsidRDefault="00C40999" w:rsidP="00C40999"/>
          <w:p w14:paraId="02F66415" w14:textId="4D921624" w:rsidR="00C40999" w:rsidRPr="00025500" w:rsidRDefault="00C40999" w:rsidP="00C40999">
            <w:r w:rsidRPr="00025500">
              <w:t xml:space="preserve">Cotriguaçu </w:t>
            </w:r>
          </w:p>
        </w:tc>
        <w:tc>
          <w:tcPr>
            <w:tcW w:w="2445" w:type="dxa"/>
            <w:shd w:val="clear" w:color="auto" w:fill="auto"/>
          </w:tcPr>
          <w:p w14:paraId="523AD1F0" w14:textId="77777777" w:rsidR="00C40999" w:rsidRDefault="00C40999" w:rsidP="00C40999">
            <w:pPr>
              <w:rPr>
                <w:b/>
                <w:bCs/>
              </w:rPr>
            </w:pPr>
          </w:p>
          <w:p w14:paraId="1F576088" w14:textId="47CCE4F6" w:rsidR="00801DEB" w:rsidRPr="00801DEB" w:rsidRDefault="00801DEB" w:rsidP="0080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EAAD502" w14:textId="709FEA4A" w:rsidR="00C40999" w:rsidRPr="00661033" w:rsidRDefault="006A683C" w:rsidP="00C40999">
            <w:pPr>
              <w:rPr>
                <w:b/>
                <w:bCs/>
              </w:rPr>
            </w:pPr>
            <w:r w:rsidRPr="006A683C">
              <w:t>Cleusa Justino da Silva</w:t>
            </w:r>
          </w:p>
        </w:tc>
        <w:tc>
          <w:tcPr>
            <w:tcW w:w="2805" w:type="dxa"/>
            <w:shd w:val="clear" w:color="auto" w:fill="auto"/>
          </w:tcPr>
          <w:p w14:paraId="521E8029" w14:textId="77777777" w:rsidR="00C40999" w:rsidRDefault="00C40999" w:rsidP="00C40999"/>
          <w:p w14:paraId="7AD6BD91" w14:textId="2CDCEC57" w:rsidR="00C40999" w:rsidRPr="00FE2AD9" w:rsidRDefault="00C40999" w:rsidP="00C40999">
            <w:r>
              <w:t>Professor d</w:t>
            </w:r>
            <w:r w:rsidR="006A683C">
              <w:t xml:space="preserve">a Educação Básica – Unidocência  </w:t>
            </w:r>
          </w:p>
        </w:tc>
        <w:tc>
          <w:tcPr>
            <w:tcW w:w="3700" w:type="dxa"/>
            <w:shd w:val="clear" w:color="auto" w:fill="auto"/>
          </w:tcPr>
          <w:p w14:paraId="77999A43" w14:textId="77777777" w:rsidR="00DD57F5" w:rsidRPr="00DD57F5" w:rsidRDefault="00DD57F5" w:rsidP="00C40999"/>
          <w:p w14:paraId="1F600B7B" w14:textId="186B071A" w:rsidR="00C40999" w:rsidRPr="00DD57F5" w:rsidRDefault="006A683C" w:rsidP="00C40999">
            <w:r w:rsidRPr="00DD57F5">
              <w:t>Classificado – classificado no Edital  018/2023/GS/SEDUC-MT</w:t>
            </w:r>
          </w:p>
        </w:tc>
      </w:tr>
      <w:tr w:rsidR="00D17F1C" w14:paraId="5205D707" w14:textId="77777777" w:rsidTr="00CE5FBB">
        <w:trPr>
          <w:trHeight w:val="913"/>
        </w:trPr>
        <w:tc>
          <w:tcPr>
            <w:tcW w:w="1395" w:type="dxa"/>
          </w:tcPr>
          <w:p w14:paraId="1E6EE058" w14:textId="77777777" w:rsidR="00D17F1C" w:rsidRDefault="00D17F1C" w:rsidP="00C40999"/>
          <w:p w14:paraId="367B6EFE" w14:textId="4CAABF7E" w:rsidR="00D17F1C" w:rsidRPr="00025500" w:rsidRDefault="006A683C" w:rsidP="00C40999">
            <w:r>
              <w:t xml:space="preserve">  </w:t>
            </w:r>
            <w:r w:rsidR="00D17F1C">
              <w:t>Juina</w:t>
            </w:r>
          </w:p>
        </w:tc>
        <w:tc>
          <w:tcPr>
            <w:tcW w:w="2550" w:type="dxa"/>
            <w:shd w:val="clear" w:color="auto" w:fill="auto"/>
          </w:tcPr>
          <w:p w14:paraId="039F00AD" w14:textId="77777777" w:rsidR="00D17F1C" w:rsidRDefault="00D17F1C" w:rsidP="00C40999"/>
          <w:p w14:paraId="385DD4E0" w14:textId="5C801A70" w:rsidR="00D17F1C" w:rsidRPr="00025500" w:rsidRDefault="00D17F1C" w:rsidP="00C40999">
            <w:r>
              <w:t xml:space="preserve">Cotriguaçu </w:t>
            </w:r>
          </w:p>
        </w:tc>
        <w:tc>
          <w:tcPr>
            <w:tcW w:w="2445" w:type="dxa"/>
            <w:shd w:val="clear" w:color="auto" w:fill="auto"/>
          </w:tcPr>
          <w:p w14:paraId="793ADCB9" w14:textId="77777777" w:rsidR="00D17F1C" w:rsidRDefault="00D17F1C" w:rsidP="00C40999">
            <w:pPr>
              <w:rPr>
                <w:b/>
                <w:bCs/>
              </w:rPr>
            </w:pPr>
          </w:p>
          <w:p w14:paraId="02BC5D9C" w14:textId="2828F62F" w:rsidR="00D17F1C" w:rsidRPr="006A683C" w:rsidRDefault="006A683C" w:rsidP="00C40999">
            <w:r>
              <w:t xml:space="preserve">Rosileide Berger Schereder </w:t>
            </w:r>
          </w:p>
        </w:tc>
        <w:tc>
          <w:tcPr>
            <w:tcW w:w="2805" w:type="dxa"/>
            <w:shd w:val="clear" w:color="auto" w:fill="auto"/>
          </w:tcPr>
          <w:p w14:paraId="2DB7F22A" w14:textId="77777777" w:rsidR="00D17F1C" w:rsidRDefault="00D17F1C" w:rsidP="00C40999"/>
          <w:p w14:paraId="0F6EBF0D" w14:textId="77777777" w:rsidR="006A683C" w:rsidRDefault="006A683C" w:rsidP="006A683C"/>
          <w:p w14:paraId="0F5FE10C" w14:textId="26A41EEE" w:rsidR="006A683C" w:rsidRDefault="006A683C" w:rsidP="006A683C">
            <w:r>
              <w:t xml:space="preserve"> Professor da Educação Básica – Unidocência</w:t>
            </w:r>
          </w:p>
        </w:tc>
        <w:tc>
          <w:tcPr>
            <w:tcW w:w="3700" w:type="dxa"/>
            <w:shd w:val="clear" w:color="auto" w:fill="auto"/>
          </w:tcPr>
          <w:p w14:paraId="5162363D" w14:textId="77777777" w:rsidR="00D17F1C" w:rsidRDefault="00D17F1C" w:rsidP="00C40999"/>
          <w:p w14:paraId="6C4945C0" w14:textId="277D5107" w:rsidR="006A683C" w:rsidRPr="00DD57F5" w:rsidRDefault="006A683C" w:rsidP="00C40999">
            <w:r>
              <w:t>Indeferido. A candidata esta em contrato vigente com a unidade escolar.</w:t>
            </w:r>
          </w:p>
        </w:tc>
      </w:tr>
    </w:tbl>
    <w:p w14:paraId="0040AB7C" w14:textId="77777777" w:rsidR="00C767A3" w:rsidRDefault="00C767A3"/>
    <w:sectPr w:rsidR="00C767A3" w:rsidSect="005A6D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D"/>
    <w:rsid w:val="00025500"/>
    <w:rsid w:val="000C5B5D"/>
    <w:rsid w:val="004A3DDD"/>
    <w:rsid w:val="00545D45"/>
    <w:rsid w:val="005A6D6D"/>
    <w:rsid w:val="006012CC"/>
    <w:rsid w:val="006A683C"/>
    <w:rsid w:val="00801DEB"/>
    <w:rsid w:val="00B30116"/>
    <w:rsid w:val="00C40999"/>
    <w:rsid w:val="00C767A3"/>
    <w:rsid w:val="00D17F1C"/>
    <w:rsid w:val="00DB209C"/>
    <w:rsid w:val="00DD57F5"/>
    <w:rsid w:val="00DF566E"/>
    <w:rsid w:val="00EE1035"/>
    <w:rsid w:val="00F107B2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627"/>
  <w15:chartTrackingRefBased/>
  <w15:docId w15:val="{D8856D6F-DB23-48AD-80F6-F5B1192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 FRANCISCA DA SILVA FRANCISCA DA SILVA</dc:creator>
  <cp:keywords/>
  <dc:description/>
  <cp:lastModifiedBy>MARINEIDE FRANCISCA DA SILVA FRANCISCA DA SILVA</cp:lastModifiedBy>
  <cp:revision>5</cp:revision>
  <dcterms:created xsi:type="dcterms:W3CDTF">2024-08-05T14:09:00Z</dcterms:created>
  <dcterms:modified xsi:type="dcterms:W3CDTF">2024-10-16T21:23:00Z</dcterms:modified>
</cp:coreProperties>
</file>