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32" w:rsidRDefault="00624F8B">
      <w:r>
        <w:t xml:space="preserve">RESULTADO </w:t>
      </w:r>
      <w:r w:rsidR="001E430A">
        <w:t>EDITAL 68 DE CONVOCAÇÃO 069/2024/COGPE/DRE/JNA PARA VAGA DE PROFESSOR DISCIPLINA DE LÍNGUA INGLESA E MATEMÁTICA ESCOLA ESTADUAL DOM AQUINO CORREA.</w:t>
      </w:r>
    </w:p>
    <w:p w:rsidR="001E430A" w:rsidRDefault="001E430A">
      <w:bookmarkStart w:id="0" w:name="_GoBack"/>
      <w:bookmarkEnd w:id="0"/>
    </w:p>
    <w:p w:rsidR="001E430A" w:rsidRDefault="001E430A"/>
    <w:tbl>
      <w:tblPr>
        <w:tblW w:w="8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1227"/>
        <w:gridCol w:w="1316"/>
        <w:gridCol w:w="2411"/>
        <w:gridCol w:w="2336"/>
      </w:tblGrid>
      <w:tr w:rsidR="00624F8B" w:rsidRPr="001E430A" w:rsidTr="00624F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4F8B" w:rsidRPr="001E430A" w:rsidRDefault="00624F8B" w:rsidP="001E43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1E43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ata/hora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inscrição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4F8B" w:rsidRPr="001E430A" w:rsidRDefault="00624F8B" w:rsidP="001E43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E43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4F8B" w:rsidRPr="001E430A" w:rsidRDefault="00624F8B" w:rsidP="001E43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E43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4F8B" w:rsidRPr="001E430A" w:rsidRDefault="00624F8B" w:rsidP="001E43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E43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CLASSIFICAÇÃO OBTIDA NO EDITAL 018/2023/GS/SEDUC/MT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24F8B" w:rsidRPr="001E430A" w:rsidRDefault="00624F8B" w:rsidP="001E43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E43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TENHO INTERESSE NESTA VAGA: PROFESSOR</w:t>
            </w:r>
          </w:p>
        </w:tc>
      </w:tr>
      <w:tr w:rsidR="00624F8B" w:rsidRPr="001E430A" w:rsidTr="00624F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4F8B" w:rsidRPr="001E430A" w:rsidRDefault="00624F8B" w:rsidP="001E43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E43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06/04/2024 12:09:12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4F8B" w:rsidRPr="001E430A" w:rsidRDefault="00624F8B" w:rsidP="001E43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E43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Wilson Viana de Morais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4F8B" w:rsidRPr="001E430A" w:rsidRDefault="00624F8B" w:rsidP="001E43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E43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12768447862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4F8B" w:rsidRPr="001E430A" w:rsidRDefault="00624F8B" w:rsidP="001E43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E43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3⁰ lugar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24F8B" w:rsidRPr="001E430A" w:rsidRDefault="00624F8B" w:rsidP="001E43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E43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 MATEMÁTICA</w:t>
            </w:r>
          </w:p>
        </w:tc>
      </w:tr>
      <w:tr w:rsidR="00624F8B" w:rsidRPr="001E430A" w:rsidTr="00624F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4F8B" w:rsidRPr="001E430A" w:rsidRDefault="00624F8B" w:rsidP="001E43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E43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08/04/2024 00:56:39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4F8B" w:rsidRPr="001E430A" w:rsidRDefault="00624F8B" w:rsidP="001E43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1E43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Hobrayon</w:t>
            </w:r>
            <w:proofErr w:type="spellEnd"/>
            <w:r w:rsidRPr="001E43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Vieira de Souza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4F8B" w:rsidRPr="001E430A" w:rsidRDefault="00624F8B" w:rsidP="001E43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E43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046.840.251-95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4F8B" w:rsidRPr="001E430A" w:rsidRDefault="00624F8B" w:rsidP="001E43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24F8B" w:rsidRPr="00624F8B" w:rsidRDefault="00624F8B" w:rsidP="001E43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624F8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INDEFERIDO:</w:t>
            </w:r>
          </w:p>
          <w:p w:rsidR="00624F8B" w:rsidRPr="001E430A" w:rsidRDefault="00624F8B" w:rsidP="001E43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NÃO ESTA CLASIFICADO NO </w:t>
            </w:r>
            <w:r w:rsidRPr="001E43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EDITAL 018/2023/GS/SEDUC/MT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:rsidR="001E430A" w:rsidRDefault="001E430A"/>
    <w:sectPr w:rsidR="001E43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A"/>
    <w:rsid w:val="001E430A"/>
    <w:rsid w:val="00624F8B"/>
    <w:rsid w:val="007F4BA7"/>
    <w:rsid w:val="00FC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225"/>
  <w15:chartTrackingRefBased/>
  <w15:docId w15:val="{CE7F7C98-6C3F-4101-8416-BABFD451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431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2024-04-08T17:15:00Z</dcterms:created>
  <dcterms:modified xsi:type="dcterms:W3CDTF">2024-04-10T17:36:00Z</dcterms:modified>
</cp:coreProperties>
</file>