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6C9195D5" w14:textId="3C4200CB" w:rsidR="00403CE8" w:rsidRPr="0054341E" w:rsidRDefault="00403CE8" w:rsidP="0054341E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tbl>
      <w:tblPr>
        <w:tblStyle w:val="TableGrid"/>
        <w:tblpPr w:leftFromText="141" w:rightFromText="141" w:vertAnchor="text" w:horzAnchor="margin" w:tblpX="-318" w:tblpY="216"/>
        <w:tblW w:w="13291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1533"/>
        <w:gridCol w:w="1602"/>
        <w:gridCol w:w="1839"/>
        <w:gridCol w:w="1955"/>
        <w:gridCol w:w="4208"/>
      </w:tblGrid>
      <w:tr w:rsidR="00E3658C" w14:paraId="2F10E1F0" w14:textId="542FBB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774945A4" w:rsidR="00E3658C" w:rsidRDefault="00E71B21" w:rsidP="009142FE">
            <w:pPr>
              <w:spacing w:line="276" w:lineRule="auto"/>
            </w:pPr>
            <w:r>
              <w:t>PROFESSOR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58FEBBA4" w:rsidR="00E3658C" w:rsidRDefault="00E71B21" w:rsidP="009142FE">
            <w:pPr>
              <w:spacing w:line="276" w:lineRule="auto"/>
              <w:jc w:val="center"/>
            </w:pPr>
            <w:r>
              <w:t>ED. FISICA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548CF0C5" w:rsidR="00E3658C" w:rsidRDefault="00E71B21" w:rsidP="009142FE">
            <w:pPr>
              <w:spacing w:line="276" w:lineRule="auto"/>
              <w:jc w:val="center"/>
            </w:pPr>
            <w:r>
              <w:rPr>
                <w:rStyle w:val="readonlyattribute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11FEAFD2" w:rsidR="00E3658C" w:rsidRDefault="00E71B21" w:rsidP="009142FE">
            <w:pPr>
              <w:spacing w:line="276" w:lineRule="auto"/>
              <w:jc w:val="center"/>
            </w:pPr>
            <w:r>
              <w:t xml:space="preserve">SUBST.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440C9C7E" w:rsidR="00E3658C" w:rsidRDefault="00E71B21" w:rsidP="009142FE">
            <w:pPr>
              <w:spacing w:line="276" w:lineRule="auto"/>
            </w:pPr>
            <w:r>
              <w:t>01/06/2024 A 30/06/2024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214" w14:textId="77777777" w:rsidR="00E3658C" w:rsidRDefault="00E3658C" w:rsidP="009142FE">
            <w:pPr>
              <w:spacing w:line="276" w:lineRule="auto"/>
            </w:pPr>
            <w:r>
              <w:t xml:space="preserve">E.E. DR. ARTUR ANTUNES MACIEL </w:t>
            </w:r>
          </w:p>
          <w:p w14:paraId="3A3B096F" w14:textId="77777777" w:rsidR="00E71B21" w:rsidRDefault="00E71B21" w:rsidP="009142FE">
            <w:pPr>
              <w:spacing w:line="276" w:lineRule="auto"/>
            </w:pPr>
          </w:p>
          <w:p w14:paraId="2D0EA9AF" w14:textId="352B18B7" w:rsidR="00E71B21" w:rsidRDefault="00E71B21" w:rsidP="000F30F5">
            <w:pPr>
              <w:spacing w:line="276" w:lineRule="auto"/>
            </w:pPr>
            <w:r>
              <w:t xml:space="preserve">MOTIVO: </w:t>
            </w:r>
            <w:r w:rsidR="000F30F5">
              <w:t xml:space="preserve">LIC. PRÊMIO DE 30 DIAS. </w:t>
            </w:r>
            <w:bookmarkStart w:id="0" w:name="_GoBack"/>
            <w:bookmarkEnd w:id="0"/>
          </w:p>
        </w:tc>
      </w:tr>
      <w:tr w:rsidR="00E71B21" w14:paraId="218E715A" w14:textId="77777777" w:rsidTr="00A011FA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4EB" w14:textId="4E7B722F" w:rsidR="00E71B21" w:rsidRPr="00E71B21" w:rsidRDefault="00E71B21" w:rsidP="00E71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B21">
              <w:rPr>
                <w:b/>
                <w:sz w:val="24"/>
                <w:szCs w:val="24"/>
              </w:rPr>
              <w:t>RELAÇÃO DE TURMA E AULAS</w:t>
            </w:r>
          </w:p>
        </w:tc>
      </w:tr>
      <w:tr w:rsidR="00E71B21" w14:paraId="6AFF0D8D" w14:textId="77777777" w:rsidTr="002615E8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8"/>
            </w:tblGrid>
            <w:tr w:rsidR="00E71B21" w:rsidRPr="00E71B21" w14:paraId="3D90B48B" w14:textId="77777777" w:rsidTr="00E7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300"/>
                    <w:gridCol w:w="1340"/>
                    <w:gridCol w:w="234"/>
                    <w:gridCol w:w="8171"/>
                    <w:gridCol w:w="2009"/>
                    <w:gridCol w:w="195"/>
                  </w:tblGrid>
                  <w:tr w:rsidR="00E71B21" w:rsidRPr="00E71B21" w14:paraId="760CE55F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0BE4B744" w14:textId="060FC06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0575835" w14:textId="1854BE28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1DFE56A" w14:textId="6B6B8EDE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570C629" w14:textId="3E0F48E0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26EE4A4" w14:textId="7B491749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34647EF" w14:textId="2667E85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A428C4B" w14:textId="3DF2CB24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569CB069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C85C54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112T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8AF53C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EEB5CB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C11305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03A4B2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ANO-MAT/CIÊNCIAS NATUREZA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D22080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358E31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729C6D3C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54289857" w14:textId="4B27D4B8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692689" w14:textId="12FE91B0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F822F2" w14:textId="45240C74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617B34" w14:textId="7DD08FA8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8C032D6" w14:textId="6F467A59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06B1761" w14:textId="4551D433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76CC3B3" w14:textId="2554E7EA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10FDB611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179460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A41134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34A1C7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2F1761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A0992C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2126A1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D3D777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5650E389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703E68BD" w14:textId="6D2BBA42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450E34" w14:textId="09145C75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3E97F6" w14:textId="78C3C2C8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D58A59D" w14:textId="30B7083C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CD64B6E" w14:textId="696DB49E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189B2C" w14:textId="0EB8FA79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05A327" w14:textId="52187122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4F59D796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7835ECD6" w14:textId="01DF2AF1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7CBC76D" w14:textId="7405140D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AE79D6" w14:textId="6DCD3206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384ED66" w14:textId="04488970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D940FD5" w14:textId="6FE6CCB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4305DE8" w14:textId="1E81AD6C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E8F6D1E" w14:textId="41957A4D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70A2FCD8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B07E77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A9G2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F0876D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884587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E01938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3456A0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ANO-MAT/CIÊNCIAS NATUREZA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EC3DCC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0B96BF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01B017B2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37CAD432" w14:textId="56503CE2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B3B4107" w14:textId="6C5364D5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B3A9298" w14:textId="0C95DD31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169E2D" w14:textId="6501AEA5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BBEC65D" w14:textId="025DD6AF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CCC975" w14:textId="49775753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B59737C" w14:textId="697F0889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39307FB8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5B89AB41" w14:textId="4684CE8D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B7BC12B" w14:textId="0B368B25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AE7652" w14:textId="18DDACB0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FE109C" w14:textId="2B3B3143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D0354B" w14:textId="12C5041B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7996B92" w14:textId="310E75AC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C07409" w14:textId="5F3C8D88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420F179F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098D4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V012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13AE77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1906F0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BFAD4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428874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79CA7E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5A2374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7E2B4F6A" w14:textId="77777777" w:rsidTr="005434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5809F99D" w14:textId="502812FB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1B9E77C" w14:textId="177A76B1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3F245A8" w14:textId="1966CAB0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0670E0F" w14:textId="157A8C58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9308A0" w14:textId="5403164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BEBE4A" w14:textId="1EA8FD1D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96E064" w14:textId="6FF4D554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E71B21" w:rsidRPr="00E71B21" w14:paraId="54413F5C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9295B5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Z4HM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8638DD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4056A5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48C20C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49127C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70DDE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BBCA01" w14:textId="77777777" w:rsidR="00E71B21" w:rsidRPr="00E71B21" w:rsidRDefault="00E71B21" w:rsidP="0054341E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</w:tbl>
                <w:p w14:paraId="662892B2" w14:textId="77777777" w:rsidR="00E71B21" w:rsidRPr="00E71B21" w:rsidRDefault="00E71B21" w:rsidP="0054341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E71B21" w:rsidRPr="00E71B21" w14:paraId="6A589751" w14:textId="77777777" w:rsidTr="00E7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0"/>
                  </w:tblGrid>
                  <w:tr w:rsidR="00E71B21" w:rsidRPr="00E71B21" w14:paraId="6E91349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1A8DFF"/>
                        <w:vAlign w:val="center"/>
                        <w:hideMark/>
                      </w:tcPr>
                      <w:p w14:paraId="736B1854" w14:textId="6DBBAA1D" w:rsidR="00E71B21" w:rsidRPr="00E71B21" w:rsidRDefault="00E71B21" w:rsidP="000F30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Total de Aulas/Carga Horária:</w:t>
                        </w:r>
                        <w:r w:rsidRPr="00E71B2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pt-BR"/>
                            <w14:ligatures w14:val="none"/>
                          </w:rPr>
                          <w:t xml:space="preserve"> </w:t>
                        </w:r>
                        <w:r w:rsidR="0054341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pt-BR"/>
                            <w14:ligatures w14:val="none"/>
                          </w:rPr>
                          <w:t>10</w:t>
                        </w:r>
                      </w:p>
                    </w:tc>
                  </w:tr>
                </w:tbl>
                <w:p w14:paraId="539A87CD" w14:textId="77777777" w:rsidR="00E71B21" w:rsidRPr="00E71B21" w:rsidRDefault="00E71B21" w:rsidP="000F30F5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5C30B1E" w14:textId="77777777" w:rsidR="00E71B21" w:rsidRDefault="00E71B21" w:rsidP="00E71B21">
            <w:pPr>
              <w:spacing w:line="276" w:lineRule="auto"/>
              <w:jc w:val="both"/>
            </w:pPr>
          </w:p>
          <w:p w14:paraId="268E1EF2" w14:textId="77777777" w:rsidR="00E71B21" w:rsidRDefault="00E71B21" w:rsidP="00E71B21">
            <w:pPr>
              <w:spacing w:line="276" w:lineRule="auto"/>
              <w:jc w:val="both"/>
            </w:pPr>
          </w:p>
          <w:p w14:paraId="3545E15D" w14:textId="77777777" w:rsidR="00E71B21" w:rsidRDefault="00E71B21" w:rsidP="00E71B21">
            <w:pPr>
              <w:spacing w:line="276" w:lineRule="auto"/>
              <w:jc w:val="both"/>
            </w:pPr>
          </w:p>
          <w:p w14:paraId="54E37025" w14:textId="77777777" w:rsidR="00E71B21" w:rsidRDefault="00E71B21" w:rsidP="00E71B21">
            <w:pPr>
              <w:spacing w:line="276" w:lineRule="auto"/>
              <w:jc w:val="both"/>
            </w:pPr>
          </w:p>
          <w:p w14:paraId="438BF33C" w14:textId="6357BCC1" w:rsidR="00E71B21" w:rsidRDefault="00E71B21" w:rsidP="00E71B21">
            <w:pPr>
              <w:spacing w:line="276" w:lineRule="auto"/>
              <w:jc w:val="both"/>
            </w:pP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10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F37CD" w14:textId="77777777" w:rsidR="00013B79" w:rsidRDefault="00013B79" w:rsidP="00E86FF4">
      <w:pPr>
        <w:spacing w:after="0" w:line="240" w:lineRule="auto"/>
      </w:pPr>
      <w:r>
        <w:separator/>
      </w:r>
    </w:p>
  </w:endnote>
  <w:endnote w:type="continuationSeparator" w:id="0">
    <w:p w14:paraId="0C778133" w14:textId="77777777" w:rsidR="00013B79" w:rsidRDefault="00013B7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81465" w14:textId="77777777" w:rsidR="00013B79" w:rsidRDefault="00013B79" w:rsidP="00E86FF4">
      <w:pPr>
        <w:spacing w:after="0" w:line="240" w:lineRule="auto"/>
      </w:pPr>
      <w:r>
        <w:separator/>
      </w:r>
    </w:p>
  </w:footnote>
  <w:footnote w:type="continuationSeparator" w:id="0">
    <w:p w14:paraId="2829A2C9" w14:textId="77777777" w:rsidR="00013B79" w:rsidRDefault="00013B7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4"/>
    <w:rsid w:val="00013B79"/>
    <w:rsid w:val="000F30F5"/>
    <w:rsid w:val="000F52F7"/>
    <w:rsid w:val="00167C5A"/>
    <w:rsid w:val="001A710B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0EFF"/>
    <w:rsid w:val="00434E95"/>
    <w:rsid w:val="00462D79"/>
    <w:rsid w:val="00487CB5"/>
    <w:rsid w:val="004A0ED4"/>
    <w:rsid w:val="004B0864"/>
    <w:rsid w:val="004D493A"/>
    <w:rsid w:val="004F0D09"/>
    <w:rsid w:val="00527BDB"/>
    <w:rsid w:val="0054341E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15F8F"/>
    <w:rsid w:val="00820D07"/>
    <w:rsid w:val="00835204"/>
    <w:rsid w:val="00866DF8"/>
    <w:rsid w:val="008A0EDA"/>
    <w:rsid w:val="008C44CD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71058"/>
    <w:rsid w:val="00E71B21"/>
    <w:rsid w:val="00E8011B"/>
    <w:rsid w:val="00E80B0F"/>
    <w:rsid w:val="00E86FF4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6F7E-724B-4C93-8E82-D617F0B9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SECARTUR-JOA</cp:lastModifiedBy>
  <cp:revision>11</cp:revision>
  <cp:lastPrinted>2023-04-05T13:53:00Z</cp:lastPrinted>
  <dcterms:created xsi:type="dcterms:W3CDTF">2024-04-30T14:52:00Z</dcterms:created>
  <dcterms:modified xsi:type="dcterms:W3CDTF">2024-06-11T03:00:00Z</dcterms:modified>
</cp:coreProperties>
</file>