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7F23" w14:textId="77777777" w:rsidR="00FF4DAA" w:rsidRPr="00FF4DAA" w:rsidRDefault="006E5657" w:rsidP="00FF4DAA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6E5657">
        <w:t> </w:t>
      </w:r>
      <w:r w:rsidR="00FF4DAA" w:rsidRPr="00FF4D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Quadro de Aulas em substituição por 30 dias   </w:t>
      </w:r>
      <w:r w:rsidR="00FF4DAA" w:rsidRPr="00FF4DAA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. Totalizando 32 aulas de Biologia</w:t>
      </w:r>
    </w:p>
    <w:p w14:paraId="15144F56" w14:textId="77777777" w:rsidR="00FF4DAA" w:rsidRPr="00FF4DAA" w:rsidRDefault="00FF4DAA" w:rsidP="00FF4DAA">
      <w:pPr>
        <w:spacing w:after="0" w:line="240" w:lineRule="auto"/>
        <w:rPr>
          <w:rFonts w:ascii="Calibri" w:eastAsia="Times New Roman" w:hAnsi="Calibri" w:cs="Calibri"/>
          <w:lang w:eastAsia="pt-BR"/>
        </w:rPr>
      </w:pPr>
    </w:p>
    <w:p w14:paraId="4734661E" w14:textId="77777777" w:rsidR="00FF4DAA" w:rsidRPr="00FF4DAA" w:rsidRDefault="00FF4DAA" w:rsidP="00FF4DAA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FF4D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ESCOLA ESTADUAL BERNARDINO GOMES DA LUZ </w:t>
      </w:r>
    </w:p>
    <w:p w14:paraId="5146AEA9" w14:textId="6ECC5EC3" w:rsidR="006E5657" w:rsidRDefault="006E5657" w:rsidP="006E5657"/>
    <w:p w14:paraId="56002CE7" w14:textId="77777777" w:rsidR="00FF4DAA" w:rsidRPr="006E5657" w:rsidRDefault="00FF4DAA" w:rsidP="006E5657"/>
    <w:tbl>
      <w:tblPr>
        <w:tblW w:w="7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791"/>
        <w:gridCol w:w="1557"/>
        <w:gridCol w:w="1925"/>
        <w:gridCol w:w="1857"/>
      </w:tblGrid>
      <w:tr w:rsidR="00FF4DAA" w:rsidRPr="006E5657" w14:paraId="14C5C593" w14:textId="1EBCA7E3" w:rsidTr="00FF4DAA"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7737F" w14:textId="10E3B005" w:rsidR="00FF4DAA" w:rsidRPr="006E5657" w:rsidRDefault="00FF4DAA" w:rsidP="00FF4DAA">
            <w:r>
              <w:t>DISCIPLINA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68A67" w14:textId="77777777" w:rsidR="00FF4DAA" w:rsidRPr="006E5657" w:rsidRDefault="00FF4DAA" w:rsidP="00FF4DAA">
            <w:r w:rsidRPr="006E5657">
              <w:t xml:space="preserve">Aulas 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8541" w14:textId="77777777" w:rsidR="00FF4DAA" w:rsidRPr="006E5657" w:rsidRDefault="00FF4DAA" w:rsidP="00FF4DAA">
            <w:r w:rsidRPr="006E5657">
              <w:t>Período  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BA852C" w14:textId="2B118CB3" w:rsidR="00FF4DAA" w:rsidRDefault="00FF4DAA" w:rsidP="00FF4DAA">
            <w:r>
              <w:t>SUBSTITUIÇÃO/LIVRE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816FC1" w14:textId="0E536189" w:rsidR="00FF4DAA" w:rsidRDefault="00FF4DAA" w:rsidP="00FF4DAA">
            <w:r>
              <w:t>ESCOLA</w:t>
            </w:r>
          </w:p>
        </w:tc>
      </w:tr>
      <w:tr w:rsidR="00FF4DAA" w:rsidRPr="006E5657" w14:paraId="39AED785" w14:textId="6EA9131B" w:rsidTr="00FF4DAA"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4DE8" w14:textId="4B2641D0" w:rsidR="00FF4DAA" w:rsidRPr="006E5657" w:rsidRDefault="00FF4DAA" w:rsidP="00FF4DAA">
            <w:r>
              <w:t>BIOLOGIA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E64EA" w14:textId="44843671" w:rsidR="00FF4DAA" w:rsidRPr="006E5657" w:rsidRDefault="00FF4DAA" w:rsidP="00FF4DAA">
            <w: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26897" w14:textId="36552E6B" w:rsidR="00FF4DAA" w:rsidRPr="006E5657" w:rsidRDefault="00FF4DAA" w:rsidP="00FF4DAA">
            <w:r>
              <w:t>MATUTINO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58224E" w14:textId="6A65E6E4" w:rsidR="00FF4DAA" w:rsidRPr="00FF4DAA" w:rsidRDefault="00FF4DAA" w:rsidP="00FF4DAA">
            <w:pPr>
              <w:rPr>
                <w:rFonts w:eastAsia="Times New Roman" w:cstheme="minorHAnsi"/>
                <w:lang w:eastAsia="pt-BR"/>
              </w:rPr>
            </w:pPr>
            <w:r>
              <w:t>SUBSTITUIÇÃO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4EE466" w14:textId="2FD16AD6" w:rsidR="00FF4DAA" w:rsidRPr="00FF4DAA" w:rsidRDefault="00FF4DAA" w:rsidP="00FF4DAA">
            <w:pPr>
              <w:rPr>
                <w:rFonts w:eastAsia="Times New Roman" w:cstheme="minorHAnsi"/>
                <w:lang w:eastAsia="pt-BR"/>
              </w:rPr>
            </w:pPr>
            <w:r w:rsidRPr="00FF4DAA">
              <w:rPr>
                <w:rFonts w:eastAsia="Times New Roman" w:cstheme="minorHAnsi"/>
                <w:lang w:eastAsia="pt-BR"/>
              </w:rPr>
              <w:t>BERNARDINO GOMES DA LUZ</w:t>
            </w:r>
          </w:p>
        </w:tc>
      </w:tr>
      <w:tr w:rsidR="00FF4DAA" w:rsidRPr="006E5657" w14:paraId="6AB6B9F2" w14:textId="589D04FB" w:rsidTr="00FF4DAA"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E51C" w14:textId="1F35D8DC" w:rsidR="00FF4DAA" w:rsidRPr="006E5657" w:rsidRDefault="00FF4DAA" w:rsidP="00FF4DAA">
            <w:r>
              <w:t>BIOLOGIA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803D8" w14:textId="106BC0E0" w:rsidR="00FF4DAA" w:rsidRPr="006E5657" w:rsidRDefault="00FF4DAA" w:rsidP="00FF4DAA">
            <w: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83071" w14:textId="4668BB2F" w:rsidR="00FF4DAA" w:rsidRPr="006E5657" w:rsidRDefault="00FF4DAA" w:rsidP="00FF4DAA">
            <w:r>
              <w:t>VESPERTINO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A94E4C" w14:textId="62579716" w:rsidR="00FF4DAA" w:rsidRPr="00FF4DAA" w:rsidRDefault="00FF4DAA" w:rsidP="00FF4DAA">
            <w:pPr>
              <w:rPr>
                <w:rFonts w:eastAsia="Times New Roman" w:cstheme="minorHAnsi"/>
                <w:lang w:eastAsia="pt-BR"/>
              </w:rPr>
            </w:pPr>
            <w:r>
              <w:t>SUBSTITUIÇÃO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D4E88D" w14:textId="0FFC51B6" w:rsidR="00FF4DAA" w:rsidRPr="00FF4DAA" w:rsidRDefault="00FF4DAA" w:rsidP="00FF4DAA">
            <w:pPr>
              <w:rPr>
                <w:rFonts w:eastAsia="Times New Roman" w:cstheme="minorHAnsi"/>
                <w:lang w:eastAsia="pt-BR"/>
              </w:rPr>
            </w:pPr>
            <w:r w:rsidRPr="00FF4DAA">
              <w:rPr>
                <w:rFonts w:eastAsia="Times New Roman" w:cstheme="minorHAnsi"/>
                <w:lang w:eastAsia="pt-BR"/>
              </w:rPr>
              <w:t>BERNARDINO GOMES DA LUZ</w:t>
            </w:r>
          </w:p>
        </w:tc>
      </w:tr>
      <w:tr w:rsidR="00FF4DAA" w:rsidRPr="006E5657" w14:paraId="756EA666" w14:textId="74EA3B1E" w:rsidTr="00FF4DAA"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86CAD" w14:textId="389B7733" w:rsidR="00FF4DAA" w:rsidRPr="006E5657" w:rsidRDefault="00FF4DAA" w:rsidP="00FF4DAA">
            <w:r>
              <w:t>BILOGIA</w:t>
            </w:r>
            <w:r w:rsidRPr="006E5657"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E1B0B" w14:textId="51E579DD" w:rsidR="00FF4DAA" w:rsidRPr="006E5657" w:rsidRDefault="00FF4DAA" w:rsidP="00FF4DAA">
            <w:r>
              <w:t>09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2194" w14:textId="13AB7379" w:rsidR="00FF4DAA" w:rsidRPr="006E5657" w:rsidRDefault="00FF4DAA" w:rsidP="00FF4DAA">
            <w:r>
              <w:t>NOTURNO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6E3A48" w14:textId="554C1429" w:rsidR="00FF4DAA" w:rsidRPr="00FF4DAA" w:rsidRDefault="00FF4DAA" w:rsidP="00FF4DAA">
            <w:pPr>
              <w:rPr>
                <w:rFonts w:eastAsia="Times New Roman" w:cstheme="minorHAnsi"/>
                <w:lang w:eastAsia="pt-BR"/>
              </w:rPr>
            </w:pPr>
            <w:r>
              <w:t>SUBSTITUIÇÃO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EADC31" w14:textId="5DD76EE9" w:rsidR="00FF4DAA" w:rsidRPr="00FF4DAA" w:rsidRDefault="00FF4DAA" w:rsidP="00FF4DAA">
            <w:pPr>
              <w:rPr>
                <w:rFonts w:eastAsia="Times New Roman" w:cstheme="minorHAnsi"/>
                <w:lang w:eastAsia="pt-BR"/>
              </w:rPr>
            </w:pPr>
            <w:r w:rsidRPr="00FF4DAA">
              <w:rPr>
                <w:rFonts w:eastAsia="Times New Roman" w:cstheme="minorHAnsi"/>
                <w:lang w:eastAsia="pt-BR"/>
              </w:rPr>
              <w:t>BERNARDINO GOMES DA LUZ</w:t>
            </w:r>
          </w:p>
        </w:tc>
      </w:tr>
    </w:tbl>
    <w:p w14:paraId="6AAC9AEB" w14:textId="388202F3" w:rsidR="002B2706" w:rsidRDefault="002B2706"/>
    <w:p w14:paraId="6EB801B6" w14:textId="2426905D" w:rsidR="00FF4DAA" w:rsidRDefault="00FF4DAA"/>
    <w:p w14:paraId="767D1354" w14:textId="77777777" w:rsidR="00FF4DAA" w:rsidRDefault="00FF4DAA"/>
    <w:sectPr w:rsidR="00FF4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57"/>
    <w:rsid w:val="002B2706"/>
    <w:rsid w:val="00313CE6"/>
    <w:rsid w:val="00536FEF"/>
    <w:rsid w:val="0068499B"/>
    <w:rsid w:val="006E5657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1621"/>
  <w15:chartTrackingRefBased/>
  <w15:docId w15:val="{1CAB08C8-D3B4-4738-8BE9-1F0D4FB0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2</cp:revision>
  <dcterms:created xsi:type="dcterms:W3CDTF">2024-04-30T14:45:00Z</dcterms:created>
  <dcterms:modified xsi:type="dcterms:W3CDTF">2024-04-30T15:07:00Z</dcterms:modified>
</cp:coreProperties>
</file>