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FE90" w14:textId="77777777" w:rsidR="00350616" w:rsidRPr="00350616" w:rsidRDefault="00350616" w:rsidP="0035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3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2189"/>
        <w:gridCol w:w="2456"/>
        <w:gridCol w:w="1633"/>
        <w:gridCol w:w="1526"/>
      </w:tblGrid>
      <w:tr w:rsidR="00350616" w:rsidRPr="00350616" w14:paraId="1885959A" w14:textId="77777777" w:rsidTr="00350616">
        <w:trPr>
          <w:jc w:val="center"/>
        </w:trPr>
        <w:tc>
          <w:tcPr>
            <w:tcW w:w="934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vAlign w:val="center"/>
            <w:hideMark/>
          </w:tcPr>
          <w:p w14:paraId="315EAFA8" w14:textId="77777777" w:rsidR="00350616" w:rsidRPr="00350616" w:rsidRDefault="00350616" w:rsidP="00350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5061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RELAÇÃO DE CARGOS EM </w:t>
            </w:r>
            <w:proofErr w:type="gramStart"/>
            <w:r w:rsidRPr="0035061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SUBSTITUIÇÃO  DA</w:t>
            </w:r>
            <w:proofErr w:type="gramEnd"/>
            <w:r w:rsidRPr="0035061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ESCOLA ESTADUAL EWALDO MEYER RODERJAN</w:t>
            </w:r>
          </w:p>
        </w:tc>
      </w:tr>
      <w:tr w:rsidR="00350616" w:rsidRPr="00350616" w14:paraId="5B20764B" w14:textId="77777777" w:rsidTr="00350616">
        <w:trPr>
          <w:jc w:val="center"/>
        </w:trPr>
        <w:tc>
          <w:tcPr>
            <w:tcW w:w="1614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7C8F90E" w14:textId="77777777" w:rsidR="00350616" w:rsidRPr="00350616" w:rsidRDefault="00350616" w:rsidP="00350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5061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CARGO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4076C32" w14:textId="77777777" w:rsidR="00350616" w:rsidRPr="00350616" w:rsidRDefault="00350616" w:rsidP="00350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5061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FUNÇÃO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BCE9966" w14:textId="77777777" w:rsidR="00350616" w:rsidRPr="00350616" w:rsidRDefault="00350616" w:rsidP="00350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5061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TURNO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FDFB2B8" w14:textId="77777777" w:rsidR="00350616" w:rsidRPr="00350616" w:rsidRDefault="00350616" w:rsidP="00350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5061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LIVRE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D846C9" w14:textId="77777777" w:rsidR="00350616" w:rsidRPr="00350616" w:rsidRDefault="00350616" w:rsidP="00350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5061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PERÍODO</w:t>
            </w:r>
          </w:p>
        </w:tc>
      </w:tr>
      <w:tr w:rsidR="00350616" w:rsidRPr="00350616" w14:paraId="308E738D" w14:textId="77777777" w:rsidTr="00350616">
        <w:trPr>
          <w:jc w:val="center"/>
        </w:trPr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766FCF5" w14:textId="77777777" w:rsidR="00350616" w:rsidRPr="00350616" w:rsidRDefault="00350616" w:rsidP="00350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50616">
              <w:rPr>
                <w:rFonts w:ascii="Times New Roman" w:eastAsia="Times New Roman" w:hAnsi="Times New Roman" w:cs="Times New Roman"/>
                <w:lang w:eastAsia="pt-BR"/>
              </w:rPr>
              <w:t>AAE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502F116" w14:textId="77777777" w:rsidR="00350616" w:rsidRPr="00350616" w:rsidRDefault="00350616" w:rsidP="00350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50616">
              <w:rPr>
                <w:rFonts w:ascii="Calibri" w:eastAsia="Times New Roman" w:hAnsi="Calibri" w:cs="Calibri"/>
                <w:lang w:eastAsia="pt-BR"/>
              </w:rPr>
              <w:t>NUTRIÇÃO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CE7A7AB" w14:textId="77777777" w:rsidR="00350616" w:rsidRPr="00350616" w:rsidRDefault="00350616" w:rsidP="00350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50616">
              <w:rPr>
                <w:rFonts w:ascii="Times New Roman" w:eastAsia="Times New Roman" w:hAnsi="Times New Roman" w:cs="Times New Roman"/>
                <w:lang w:eastAsia="pt-BR"/>
              </w:rPr>
              <w:t>MATUTINO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E181A52" w14:textId="77777777" w:rsidR="00350616" w:rsidRPr="00350616" w:rsidRDefault="00350616" w:rsidP="00350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50616">
              <w:rPr>
                <w:rFonts w:ascii="Times New Roman" w:eastAsia="Times New Roman" w:hAnsi="Times New Roman" w:cs="Times New Roman"/>
                <w:lang w:eastAsia="pt-BR"/>
              </w:rPr>
              <w:t>SUBSTITUIÇÃO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DB69568" w14:textId="77777777" w:rsidR="00350616" w:rsidRPr="00350616" w:rsidRDefault="00350616" w:rsidP="00350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50616">
              <w:rPr>
                <w:rFonts w:ascii="Times New Roman" w:eastAsia="Times New Roman" w:hAnsi="Times New Roman" w:cs="Times New Roman"/>
                <w:lang w:eastAsia="pt-BR"/>
              </w:rPr>
              <w:t>06/08/2024 à 13/12/2024</w:t>
            </w:r>
          </w:p>
        </w:tc>
      </w:tr>
      <w:tr w:rsidR="00350616" w:rsidRPr="00350616" w14:paraId="0A681BD9" w14:textId="77777777" w:rsidTr="00350616">
        <w:trPr>
          <w:jc w:val="center"/>
        </w:trPr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3F3A79C" w14:textId="77777777" w:rsidR="00350616" w:rsidRPr="00350616" w:rsidRDefault="00350616" w:rsidP="0035061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571FF24" w14:textId="77777777" w:rsidR="00350616" w:rsidRPr="00350616" w:rsidRDefault="00350616" w:rsidP="0035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155B808" w14:textId="77777777" w:rsidR="00350616" w:rsidRPr="00350616" w:rsidRDefault="00350616" w:rsidP="0035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081EE56" w14:textId="77777777" w:rsidR="00350616" w:rsidRPr="00350616" w:rsidRDefault="00350616" w:rsidP="0035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3A13481" w14:textId="77777777" w:rsidR="00350616" w:rsidRPr="00350616" w:rsidRDefault="00350616" w:rsidP="0035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701055C" w14:textId="77777777" w:rsidR="00350616" w:rsidRPr="00350616" w:rsidRDefault="00350616" w:rsidP="00350616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pt-BR"/>
        </w:rPr>
      </w:pPr>
    </w:p>
    <w:p w14:paraId="741B763E" w14:textId="77777777" w:rsidR="007039DD" w:rsidRDefault="007039DD"/>
    <w:sectPr w:rsidR="00703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16"/>
    <w:rsid w:val="00350616"/>
    <w:rsid w:val="00536FEF"/>
    <w:rsid w:val="0068499B"/>
    <w:rsid w:val="0070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8E40"/>
  <w15:chartTrackingRefBased/>
  <w15:docId w15:val="{7DD5C414-4CA0-4AD8-969B-FC38EB7D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152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1</cp:revision>
  <dcterms:created xsi:type="dcterms:W3CDTF">2024-08-01T20:46:00Z</dcterms:created>
  <dcterms:modified xsi:type="dcterms:W3CDTF">2024-08-01T20:47:00Z</dcterms:modified>
</cp:coreProperties>
</file>