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822CF1"/>
    <w:p w:rsidR="00E55CCE" w:rsidRDefault="00E55CCE">
      <w:r>
        <w:t>Resultado do Edital de con</w:t>
      </w:r>
      <w:r w:rsidR="006152B1">
        <w:t>vocação EDITAL DE CONVOCAÇÃO 073</w:t>
      </w:r>
      <w:r>
        <w:t>/2024/COGPE/DRE/JNA PARA VAGA DE PROFESSOR DISCIPLINA DE LÍNGUA PORTUGUESA PARA ESCOLA ESTADUAL 07 DE SETEMBRO.</w:t>
      </w:r>
    </w:p>
    <w:p w:rsidR="00E078DA" w:rsidRDefault="00E078DA"/>
    <w:p w:rsidR="006152B1" w:rsidRDefault="006152B1"/>
    <w:tbl>
      <w:tblPr>
        <w:tblW w:w="8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736"/>
        <w:gridCol w:w="2080"/>
        <w:gridCol w:w="3130"/>
      </w:tblGrid>
      <w:tr w:rsidR="00237EBE" w:rsidRPr="006152B1" w:rsidTr="00822CF1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TENHO INTERESSE NA VAGA</w:t>
            </w:r>
          </w:p>
        </w:tc>
      </w:tr>
      <w:tr w:rsidR="00237EBE" w:rsidRPr="006152B1" w:rsidTr="00822CF1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09/04/2024 18:33:59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Natanieli Felichak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EBE" w:rsidRPr="006152B1" w:rsidRDefault="00237EBE" w:rsidP="00822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DE LÍNGUA PORTUGUESA.</w:t>
            </w:r>
          </w:p>
        </w:tc>
      </w:tr>
      <w:tr w:rsidR="00237EBE" w:rsidRPr="006152B1" w:rsidTr="00822CF1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09/04/2024 10:31:39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André sillas soni kopp 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DE LÍNGUA PORTUGUESA.</w:t>
            </w:r>
          </w:p>
        </w:tc>
      </w:tr>
      <w:tr w:rsidR="00237EBE" w:rsidRPr="006152B1" w:rsidTr="00822CF1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09/04/2024 10:44:41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Eliane Rosa Assunção 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37EBE" w:rsidRPr="002264B9" w:rsidRDefault="00237EBE" w:rsidP="00D726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264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INDEFERIDA:</w:t>
            </w:r>
          </w:p>
          <w:p w:rsidR="00237EBE" w:rsidRPr="006152B1" w:rsidRDefault="00237EBE" w:rsidP="00D7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ESTA CLASSIFICADA NO </w:t>
            </w: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237EBE" w:rsidRPr="006152B1" w:rsidTr="00822CF1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09/04/2024 11:03:36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152B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Luciane Félix da Silva 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7EBE" w:rsidRPr="006152B1" w:rsidRDefault="00237EBE" w:rsidP="006152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3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37EBE" w:rsidRPr="002264B9" w:rsidRDefault="00237EBE" w:rsidP="00D726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264B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INDEFERIDA:</w:t>
            </w:r>
          </w:p>
          <w:p w:rsidR="00237EBE" w:rsidRPr="006152B1" w:rsidRDefault="00237EBE" w:rsidP="00D72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ESTA CLASSIFICADA NO </w:t>
            </w:r>
            <w:r w:rsidRPr="00E078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</w:tbl>
    <w:p w:rsidR="006152B1" w:rsidRDefault="006152B1"/>
    <w:sectPr w:rsidR="00615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DA"/>
    <w:rsid w:val="002264B9"/>
    <w:rsid w:val="00237EBE"/>
    <w:rsid w:val="005629A6"/>
    <w:rsid w:val="006152B1"/>
    <w:rsid w:val="007F4BA7"/>
    <w:rsid w:val="00822CF1"/>
    <w:rsid w:val="009E1FFE"/>
    <w:rsid w:val="00D7266C"/>
    <w:rsid w:val="00DF2E2F"/>
    <w:rsid w:val="00E078DA"/>
    <w:rsid w:val="00E55CCE"/>
    <w:rsid w:val="00F25CB3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AEF"/>
  <w15:chartTrackingRefBased/>
  <w15:docId w15:val="{BB294AC2-D258-414D-AEEE-61C52759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2024-04-10T11:08:00Z</dcterms:created>
  <dcterms:modified xsi:type="dcterms:W3CDTF">2024-04-10T13:02:00Z</dcterms:modified>
</cp:coreProperties>
</file>