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1BCC" w14:textId="53DC72D3" w:rsidR="00047F8C" w:rsidRDefault="00047F8C" w:rsidP="00047F8C">
      <w:r>
        <w:t>RESULTADO EDITAL DE CONVOCAÇÃO 01</w:t>
      </w:r>
      <w:r w:rsidR="000D50D6">
        <w:t>1</w:t>
      </w:r>
      <w:r w:rsidR="00444ACA">
        <w:t>0</w:t>
      </w:r>
      <w:r>
        <w:t>/2024/COGPE/DRE/JNA PARA VAGA</w:t>
      </w:r>
      <w:r w:rsidR="000D50D6">
        <w:t xml:space="preserve"> TAE</w:t>
      </w:r>
      <w:r>
        <w:t xml:space="preserve"> PARA ESCOLA ESTADUAL </w:t>
      </w:r>
      <w:r w:rsidR="000D50D6">
        <w:t>MARIA QUITÉRIA</w:t>
      </w:r>
      <w:r>
        <w:t>.</w:t>
      </w:r>
    </w:p>
    <w:p w14:paraId="6808276A" w14:textId="1BDD06E5" w:rsidR="004755F8" w:rsidRDefault="004755F8"/>
    <w:tbl>
      <w:tblPr>
        <w:tblW w:w="9498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1275"/>
        <w:gridCol w:w="2127"/>
        <w:gridCol w:w="1984"/>
      </w:tblGrid>
      <w:tr w:rsidR="004755F8" w:rsidRPr="004755F8" w14:paraId="5A8821A6" w14:textId="77777777" w:rsidTr="000D50D6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E2317" w14:textId="364AB13E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5243D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18500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80A3E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DE409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B1FC3E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047F8C" w:rsidRPr="004755F8" w14:paraId="553222E0" w14:textId="77777777" w:rsidTr="000D50D6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86B81" w14:textId="074E27C5" w:rsidR="00047F8C" w:rsidRPr="000D50D6" w:rsidRDefault="000D50D6" w:rsidP="000D5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28/05/2024 22:58:14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1047C" w14:textId="77777777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Roseane da Silva Rodrigues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89753" w14:textId="77777777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roseane.rodrigues@edu.mt.gov.br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23001" w14:textId="4FB8F102" w:rsidR="00047F8C" w:rsidRPr="004755F8" w:rsidRDefault="00047F8C" w:rsidP="00047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882F0" w14:textId="77777777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Juína-MT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83EC4F" w14:textId="65520F20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INDEFERIDA: NÃO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CLASSIFICADA </w:t>
            </w: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 EDITAL 018/2023/GS/SEDUC/MT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O CARGO DE </w:t>
            </w:r>
            <w:r w:rsidR="000D50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TAE</w:t>
            </w:r>
          </w:p>
        </w:tc>
      </w:tr>
    </w:tbl>
    <w:p w14:paraId="095E3C90" w14:textId="77777777" w:rsidR="004755F8" w:rsidRDefault="004755F8"/>
    <w:sectPr w:rsidR="00475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F8"/>
    <w:rsid w:val="00047F8C"/>
    <w:rsid w:val="000D50D6"/>
    <w:rsid w:val="00444ACA"/>
    <w:rsid w:val="00450E0D"/>
    <w:rsid w:val="004755F8"/>
    <w:rsid w:val="00536FEF"/>
    <w:rsid w:val="0068499B"/>
    <w:rsid w:val="00A2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E260"/>
  <w15:chartTrackingRefBased/>
  <w15:docId w15:val="{B609EC53-D566-4423-B3A4-FE7F30A8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6</cp:revision>
  <dcterms:created xsi:type="dcterms:W3CDTF">2024-05-27T20:51:00Z</dcterms:created>
  <dcterms:modified xsi:type="dcterms:W3CDTF">2024-06-03T13:05:00Z</dcterms:modified>
</cp:coreProperties>
</file>