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338A" w14:textId="77777777" w:rsidR="00B27432" w:rsidRPr="00694FFD" w:rsidRDefault="00870A8C" w:rsidP="00694FFD">
      <w:pPr>
        <w:jc w:val="center"/>
        <w:rPr>
          <w:rFonts w:ascii="Arial" w:hAnsi="Arial" w:cs="Arial"/>
        </w:rPr>
      </w:pPr>
    </w:p>
    <w:p w14:paraId="6E62CF96" w14:textId="47B3AC52" w:rsidR="00694FFD" w:rsidRPr="00694FFD" w:rsidRDefault="0017542F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</w:rPr>
        <w:t xml:space="preserve">RESULTADO DO 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EDITAL DE CONVOCAÇÃO 02</w:t>
      </w:r>
      <w:r w:rsidR="00F21AB3">
        <w:rPr>
          <w:rFonts w:cstheme="minorHAnsi"/>
          <w:b/>
          <w:bCs/>
          <w:color w:val="1F1F1F"/>
          <w:shd w:val="clear" w:color="auto" w:fill="FFFFFF"/>
        </w:rPr>
        <w:t>9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/2024/COGPE/DRE/JNA NRE/JUINA</w:t>
      </w:r>
    </w:p>
    <w:p w14:paraId="54A107A1" w14:textId="093D6138" w:rsidR="0017542F" w:rsidRPr="00694FFD" w:rsidRDefault="00694FFD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EE </w:t>
      </w:r>
      <w:r w:rsidR="00706115">
        <w:rPr>
          <w:rFonts w:cstheme="minorHAnsi"/>
          <w:b/>
          <w:bCs/>
          <w:color w:val="222222"/>
          <w:shd w:val="clear" w:color="auto" w:fill="FFFFFF"/>
        </w:rPr>
        <w:t>EWALDO MEYER RODERJAN</w:t>
      </w: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 - </w:t>
      </w:r>
    </w:p>
    <w:p w14:paraId="40AE84CE" w14:textId="620E1752" w:rsidR="0017542F" w:rsidRPr="00694FFD" w:rsidRDefault="0017542F" w:rsidP="00694FFD">
      <w:pPr>
        <w:spacing w:after="0" w:line="360" w:lineRule="auto"/>
        <w:rPr>
          <w:rFonts w:cstheme="minorHAnsi"/>
          <w:b/>
          <w:bCs/>
        </w:rPr>
      </w:pPr>
    </w:p>
    <w:tbl>
      <w:tblPr>
        <w:tblW w:w="123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4508"/>
        <w:gridCol w:w="2378"/>
        <w:gridCol w:w="2516"/>
      </w:tblGrid>
      <w:tr w:rsidR="00870A8C" w:rsidRPr="0017542F" w14:paraId="2AD77BF3" w14:textId="77777777" w:rsidTr="00870A8C">
        <w:trPr>
          <w:trHeight w:val="582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9A19" w14:textId="77777777" w:rsidR="00870A8C" w:rsidRPr="00694FFD" w:rsidRDefault="00870A8C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Data/hora da inscrição</w:t>
            </w:r>
          </w:p>
        </w:tc>
        <w:tc>
          <w:tcPr>
            <w:tcW w:w="4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44D3" w14:textId="70053B27" w:rsidR="00870A8C" w:rsidRPr="00694FFD" w:rsidRDefault="00870A8C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NOME 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5B7B8" w14:textId="2AB0AB09" w:rsidR="00870A8C" w:rsidRPr="00694FFD" w:rsidRDefault="00870A8C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CLASSIFICAÇÃO EDITAL 018/2023/GS/SEDUC/MT 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B608CD" w14:textId="0A1888F9" w:rsidR="00870A8C" w:rsidRPr="00694FFD" w:rsidRDefault="00870A8C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TE</w:t>
            </w:r>
            <w:r>
              <w:rPr>
                <w:rFonts w:eastAsia="Times New Roman" w:cstheme="minorHAnsi"/>
                <w:lang w:eastAsia="pt-BR"/>
              </w:rPr>
              <w:t>M</w:t>
            </w:r>
            <w:r w:rsidRPr="00694FFD">
              <w:rPr>
                <w:rFonts w:eastAsia="Times New Roman" w:cstheme="minorHAnsi"/>
                <w:lang w:eastAsia="pt-BR"/>
              </w:rPr>
              <w:t xml:space="preserve"> INTERESSE N</w:t>
            </w:r>
            <w:r>
              <w:rPr>
                <w:rFonts w:eastAsia="Times New Roman" w:cstheme="minorHAnsi"/>
                <w:lang w:eastAsia="pt-BR"/>
              </w:rPr>
              <w:t>A</w:t>
            </w:r>
            <w:r w:rsidRPr="00694FFD">
              <w:rPr>
                <w:rFonts w:eastAsia="Times New Roman" w:cstheme="minorHAnsi"/>
                <w:lang w:eastAsia="pt-BR"/>
              </w:rPr>
              <w:t xml:space="preserve"> VAGA </w:t>
            </w:r>
          </w:p>
        </w:tc>
      </w:tr>
      <w:tr w:rsidR="00870A8C" w:rsidRPr="0017542F" w14:paraId="5FB3B07D" w14:textId="77777777" w:rsidTr="00870A8C">
        <w:trPr>
          <w:trHeight w:val="105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038AC" w14:textId="77777777" w:rsidR="00870A8C" w:rsidRDefault="00870A8C" w:rsidP="00554443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/04/2024</w:t>
            </w:r>
          </w:p>
          <w:p w14:paraId="1C7D964E" w14:textId="42CAD568" w:rsidR="00870A8C" w:rsidRDefault="00870A8C" w:rsidP="00554443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14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h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 às 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15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h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</w:p>
        </w:tc>
        <w:tc>
          <w:tcPr>
            <w:tcW w:w="4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C0149" w14:textId="2FD555FC" w:rsidR="00870A8C" w:rsidRPr="00554443" w:rsidRDefault="00870A8C" w:rsidP="00554443">
            <w:pPr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554443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AFAFA"/>
              </w:rPr>
              <w:t>ROSE MEIRE GONCALVES DA SILVA</w:t>
            </w:r>
            <w:r w:rsidRPr="00554443">
              <w:rPr>
                <w:rFonts w:cstheme="minorHAnsi"/>
                <w:sz w:val="24"/>
                <w:szCs w:val="24"/>
                <w:shd w:val="clear" w:color="auto" w:fill="FAFAFA"/>
              </w:rPr>
              <w:t>  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52343" w14:textId="5602C0C0" w:rsidR="00870A8C" w:rsidRDefault="00870A8C" w:rsidP="0055444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15 - LETRAS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B4791" w14:textId="77777777" w:rsidR="00870A8C" w:rsidRDefault="00870A8C" w:rsidP="0055444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SIM – Aulas de Matemática 8º e 9º - 04h/a</w:t>
            </w:r>
          </w:p>
          <w:p w14:paraId="6326B9D3" w14:textId="4BD26FB4" w:rsidR="00870A8C" w:rsidRDefault="00870A8C" w:rsidP="0055444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Aulas de Matemática Ensino Médio Regular – 02h/a</w:t>
            </w:r>
          </w:p>
        </w:tc>
      </w:tr>
      <w:tr w:rsidR="00870A8C" w:rsidRPr="0017542F" w14:paraId="2AF07A7D" w14:textId="77777777" w:rsidTr="00870A8C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31C2D" w14:textId="77777777" w:rsidR="00870A8C" w:rsidRDefault="00870A8C" w:rsidP="00554443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/04/2024</w:t>
            </w:r>
          </w:p>
          <w:p w14:paraId="377D199D" w14:textId="4DECC250" w:rsidR="00870A8C" w:rsidRDefault="00870A8C" w:rsidP="00554443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14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h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 às 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15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h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</w:p>
        </w:tc>
        <w:tc>
          <w:tcPr>
            <w:tcW w:w="4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C7B91" w14:textId="0EE75A59" w:rsidR="00870A8C" w:rsidRPr="00554443" w:rsidRDefault="00870A8C" w:rsidP="00554443">
            <w:pPr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AFAFA"/>
              </w:rPr>
            </w:pPr>
            <w:r w:rsidRPr="00554443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AFAFA"/>
              </w:rPr>
              <w:t>CLAUDIA SILVERIO VALIARINI DOS ANJOS</w:t>
            </w:r>
            <w:r w:rsidRPr="00554443">
              <w:rPr>
                <w:rFonts w:cstheme="minorHAnsi"/>
                <w:sz w:val="24"/>
                <w:szCs w:val="24"/>
                <w:shd w:val="clear" w:color="auto" w:fill="FAFAFA"/>
              </w:rPr>
              <w:t> 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AE970" w14:textId="56074DC9" w:rsidR="00870A8C" w:rsidRDefault="00870A8C" w:rsidP="0055444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28 - PEGAGOGIA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A5875" w14:textId="6D22FDE2" w:rsidR="00870A8C" w:rsidRDefault="00870A8C" w:rsidP="0055444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SIM - Aulas de Matemática – 6º e 7º- 04 h/a</w:t>
            </w:r>
          </w:p>
        </w:tc>
      </w:tr>
    </w:tbl>
    <w:p w14:paraId="001A993A" w14:textId="77777777" w:rsidR="0017542F" w:rsidRPr="00694FFD" w:rsidRDefault="0017542F">
      <w:pPr>
        <w:rPr>
          <w:b/>
          <w:bCs/>
        </w:rPr>
      </w:pPr>
    </w:p>
    <w:sectPr w:rsidR="0017542F" w:rsidRPr="00694FFD" w:rsidSect="005544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554443"/>
    <w:rsid w:val="005A2F62"/>
    <w:rsid w:val="00694FFD"/>
    <w:rsid w:val="00706115"/>
    <w:rsid w:val="00720635"/>
    <w:rsid w:val="007821AC"/>
    <w:rsid w:val="007F4BA7"/>
    <w:rsid w:val="00870A8C"/>
    <w:rsid w:val="00874D31"/>
    <w:rsid w:val="00F21AB3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6A1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4</cp:revision>
  <dcterms:created xsi:type="dcterms:W3CDTF">2024-04-30T20:49:00Z</dcterms:created>
  <dcterms:modified xsi:type="dcterms:W3CDTF">2024-04-30T21:18:00Z</dcterms:modified>
</cp:coreProperties>
</file>