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80AA" w14:textId="77777777" w:rsidR="00B27432" w:rsidRDefault="00BD27BB"/>
    <w:p w14:paraId="6114002D" w14:textId="25B6C204" w:rsidR="005D104D" w:rsidRDefault="008C17F4">
      <w:r>
        <w:t xml:space="preserve">RESULTADO </w:t>
      </w:r>
      <w:r w:rsidR="00794042">
        <w:t>EDITAL DE CONVOCAÇÃO 0140/2024/COGPE/DRE/JNA PARA VAGA DE AAE/ NUTRIÇÃO. PARA ESCOLA ESTADUAL ANTONIO FRANCISCO LISBOA</w:t>
      </w:r>
      <w:r w:rsidR="005D104D">
        <w:t>.</w:t>
      </w:r>
    </w:p>
    <w:p w14:paraId="5757B974" w14:textId="4CD890A2" w:rsidR="005D104D" w:rsidRDefault="005D104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3"/>
        <w:gridCol w:w="1176"/>
        <w:gridCol w:w="2039"/>
        <w:gridCol w:w="2039"/>
        <w:gridCol w:w="2177"/>
      </w:tblGrid>
      <w:tr w:rsidR="00794042" w:rsidRPr="00794042" w14:paraId="2E08F42F" w14:textId="77777777" w:rsidTr="00BD27BB">
        <w:trPr>
          <w:trHeight w:val="315"/>
        </w:trPr>
        <w:tc>
          <w:tcPr>
            <w:tcW w:w="1045" w:type="dxa"/>
            <w:noWrap/>
            <w:hideMark/>
          </w:tcPr>
          <w:p w14:paraId="5F1AB713" w14:textId="77777777" w:rsidR="00794042" w:rsidRPr="00794042" w:rsidRDefault="00794042">
            <w:r w:rsidRPr="00794042">
              <w:t>Carimbo de data/hora</w:t>
            </w:r>
          </w:p>
        </w:tc>
        <w:tc>
          <w:tcPr>
            <w:tcW w:w="1154" w:type="dxa"/>
            <w:noWrap/>
            <w:hideMark/>
          </w:tcPr>
          <w:p w14:paraId="1EEE4BA4" w14:textId="77777777" w:rsidR="00794042" w:rsidRPr="00794042" w:rsidRDefault="00794042">
            <w:r w:rsidRPr="00794042">
              <w:t>NOME COMPLETO</w:t>
            </w:r>
          </w:p>
        </w:tc>
        <w:tc>
          <w:tcPr>
            <w:tcW w:w="1999" w:type="dxa"/>
            <w:noWrap/>
            <w:hideMark/>
          </w:tcPr>
          <w:p w14:paraId="709EC50B" w14:textId="77777777" w:rsidR="00794042" w:rsidRPr="00794042" w:rsidRDefault="00794042">
            <w:r w:rsidRPr="00794042">
              <w:t>QUAL SELETIVO PARTICIPOU?</w:t>
            </w:r>
            <w:r w:rsidRPr="00794042">
              <w:br/>
              <w:t xml:space="preserve">EDITAL 018/2023/GS/SEDUC. </w:t>
            </w:r>
          </w:p>
        </w:tc>
        <w:tc>
          <w:tcPr>
            <w:tcW w:w="1999" w:type="dxa"/>
            <w:noWrap/>
            <w:hideMark/>
          </w:tcPr>
          <w:p w14:paraId="15FA1D93" w14:textId="77777777" w:rsidR="00794042" w:rsidRPr="00794042" w:rsidRDefault="00794042">
            <w:r w:rsidRPr="00794042">
              <w:t xml:space="preserve">CLASSIFICAÇÃO OBTIDA NO EDITAL 018/2023/GS/SEDUC. </w:t>
            </w:r>
          </w:p>
        </w:tc>
        <w:tc>
          <w:tcPr>
            <w:tcW w:w="2297" w:type="dxa"/>
            <w:noWrap/>
            <w:hideMark/>
          </w:tcPr>
          <w:p w14:paraId="374D5D81" w14:textId="77777777" w:rsidR="00794042" w:rsidRPr="00794042" w:rsidRDefault="00794042">
            <w:r w:rsidRPr="00794042">
              <w:t xml:space="preserve">CIDADE EM QUE SE INSCREVEU PARA ATRIBUIR NO EDITAL  018/2023/GS/SEDUC. </w:t>
            </w:r>
          </w:p>
        </w:tc>
      </w:tr>
      <w:tr w:rsidR="00794042" w:rsidRPr="00794042" w14:paraId="65F67D17" w14:textId="77777777" w:rsidTr="00BD27BB">
        <w:trPr>
          <w:trHeight w:val="315"/>
        </w:trPr>
        <w:tc>
          <w:tcPr>
            <w:tcW w:w="1045" w:type="dxa"/>
            <w:noWrap/>
            <w:hideMark/>
          </w:tcPr>
          <w:p w14:paraId="288C6C24" w14:textId="77777777" w:rsidR="00794042" w:rsidRPr="00794042" w:rsidRDefault="00794042" w:rsidP="00794042">
            <w:r w:rsidRPr="00794042">
              <w:t>7/3/2024 13:11:52</w:t>
            </w:r>
          </w:p>
        </w:tc>
        <w:tc>
          <w:tcPr>
            <w:tcW w:w="1154" w:type="dxa"/>
            <w:noWrap/>
            <w:hideMark/>
          </w:tcPr>
          <w:p w14:paraId="2E1D7C58" w14:textId="77777777" w:rsidR="00794042" w:rsidRPr="00794042" w:rsidRDefault="00794042">
            <w:r w:rsidRPr="00794042">
              <w:t xml:space="preserve">Maria Luiza figueiredo </w:t>
            </w:r>
          </w:p>
        </w:tc>
        <w:tc>
          <w:tcPr>
            <w:tcW w:w="1999" w:type="dxa"/>
            <w:noWrap/>
            <w:hideMark/>
          </w:tcPr>
          <w:p w14:paraId="7BAA3190" w14:textId="77777777" w:rsidR="00794042" w:rsidRPr="00794042" w:rsidRDefault="00794042">
            <w:r w:rsidRPr="00794042">
              <w:t>EDITAL 018/2023/GS/SEDUC.</w:t>
            </w:r>
          </w:p>
        </w:tc>
        <w:tc>
          <w:tcPr>
            <w:tcW w:w="1999" w:type="dxa"/>
            <w:noWrap/>
            <w:hideMark/>
          </w:tcPr>
          <w:p w14:paraId="4B3C4BC9" w14:textId="77777777" w:rsidR="00794042" w:rsidRPr="00794042" w:rsidRDefault="00794042" w:rsidP="00794042">
            <w:r w:rsidRPr="00794042">
              <w:t>43</w:t>
            </w:r>
          </w:p>
        </w:tc>
        <w:tc>
          <w:tcPr>
            <w:tcW w:w="2297" w:type="dxa"/>
            <w:noWrap/>
            <w:hideMark/>
          </w:tcPr>
          <w:p w14:paraId="63343C34" w14:textId="77777777" w:rsidR="00794042" w:rsidRPr="00794042" w:rsidRDefault="00794042">
            <w:r w:rsidRPr="00794042">
              <w:t xml:space="preserve">Juina mt </w:t>
            </w:r>
          </w:p>
        </w:tc>
      </w:tr>
      <w:tr w:rsidR="00BD27BB" w:rsidRPr="00794042" w14:paraId="13D2438C" w14:textId="77777777" w:rsidTr="00BD27BB">
        <w:trPr>
          <w:trHeight w:val="315"/>
        </w:trPr>
        <w:tc>
          <w:tcPr>
            <w:tcW w:w="1045" w:type="dxa"/>
            <w:noWrap/>
            <w:hideMark/>
          </w:tcPr>
          <w:p w14:paraId="700DFEB6" w14:textId="77777777" w:rsidR="00BD27BB" w:rsidRPr="00794042" w:rsidRDefault="00BD27BB" w:rsidP="00794042">
            <w:r w:rsidRPr="00794042">
              <w:t>7/3/2024 23:09:49</w:t>
            </w:r>
          </w:p>
        </w:tc>
        <w:tc>
          <w:tcPr>
            <w:tcW w:w="1154" w:type="dxa"/>
            <w:noWrap/>
            <w:hideMark/>
          </w:tcPr>
          <w:p w14:paraId="63F18FB0" w14:textId="77777777" w:rsidR="00BD27BB" w:rsidRPr="00794042" w:rsidRDefault="00BD27BB">
            <w:r w:rsidRPr="00794042">
              <w:t xml:space="preserve">Roseane da Silva Rodrigues </w:t>
            </w:r>
          </w:p>
        </w:tc>
        <w:tc>
          <w:tcPr>
            <w:tcW w:w="1999" w:type="dxa"/>
            <w:noWrap/>
            <w:hideMark/>
          </w:tcPr>
          <w:p w14:paraId="7582B73F" w14:textId="77777777" w:rsidR="00BD27BB" w:rsidRPr="00794042" w:rsidRDefault="00BD27BB">
            <w:r w:rsidRPr="00794042">
              <w:t>EDITAL 018/2023/GS/SEDUC.</w:t>
            </w:r>
          </w:p>
        </w:tc>
        <w:tc>
          <w:tcPr>
            <w:tcW w:w="4296" w:type="dxa"/>
            <w:gridSpan w:val="2"/>
            <w:noWrap/>
            <w:hideMark/>
          </w:tcPr>
          <w:p w14:paraId="6E284710" w14:textId="77777777" w:rsidR="00BD27BB" w:rsidRPr="00794042" w:rsidRDefault="00BD27BB" w:rsidP="00794042">
            <w:r w:rsidRPr="00794042">
              <w:t>INDEFERIDA:</w:t>
            </w:r>
          </w:p>
          <w:p w14:paraId="11AC2348" w14:textId="20010005" w:rsidR="00BD27BB" w:rsidRPr="00794042" w:rsidRDefault="00BD27BB" w:rsidP="00794042">
            <w:r w:rsidRPr="00794042">
              <w:t>NÃO ESTA CLASSIFICADA NO EDITAL 018/2023/GS/SEDUC/MT PARA O CARGO DE</w:t>
            </w:r>
            <w:r>
              <w:t xml:space="preserve"> AAE/NUTRIÇÃO</w:t>
            </w:r>
            <w:r w:rsidRPr="00794042">
              <w:t xml:space="preserve"> </w:t>
            </w:r>
          </w:p>
        </w:tc>
      </w:tr>
      <w:tr w:rsidR="00BD27BB" w:rsidRPr="00794042" w14:paraId="0E652EB3" w14:textId="77777777" w:rsidTr="00BD27BB">
        <w:trPr>
          <w:trHeight w:val="315"/>
        </w:trPr>
        <w:tc>
          <w:tcPr>
            <w:tcW w:w="1045" w:type="dxa"/>
            <w:noWrap/>
          </w:tcPr>
          <w:p w14:paraId="31720ABA" w14:textId="6DFC2293" w:rsidR="00BD27BB" w:rsidRPr="00794042" w:rsidRDefault="00BD27BB" w:rsidP="00794042">
            <w:r w:rsidRPr="00794042">
              <w:t>7/3/2024 16:21:15</w:t>
            </w:r>
          </w:p>
        </w:tc>
        <w:tc>
          <w:tcPr>
            <w:tcW w:w="1154" w:type="dxa"/>
            <w:noWrap/>
          </w:tcPr>
          <w:p w14:paraId="7F125975" w14:textId="535A368D" w:rsidR="00BD27BB" w:rsidRPr="00794042" w:rsidRDefault="00BD27BB" w:rsidP="00794042">
            <w:r w:rsidRPr="00794042">
              <w:t xml:space="preserve">Cleide Aparecida </w:t>
            </w:r>
            <w:r>
              <w:t>L</w:t>
            </w:r>
            <w:r w:rsidRPr="00794042">
              <w:t xml:space="preserve">oterio </w:t>
            </w:r>
          </w:p>
        </w:tc>
        <w:tc>
          <w:tcPr>
            <w:tcW w:w="1999" w:type="dxa"/>
            <w:noWrap/>
          </w:tcPr>
          <w:p w14:paraId="7DFEE02D" w14:textId="77777777" w:rsidR="00BD27BB" w:rsidRPr="00794042" w:rsidRDefault="00BD27BB" w:rsidP="00794042"/>
        </w:tc>
        <w:tc>
          <w:tcPr>
            <w:tcW w:w="4296" w:type="dxa"/>
            <w:gridSpan w:val="2"/>
            <w:noWrap/>
          </w:tcPr>
          <w:p w14:paraId="56FB3FE7" w14:textId="77777777" w:rsidR="00BD27BB" w:rsidRDefault="00BD27BB" w:rsidP="00BD27B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INDEFERIDA:</w:t>
            </w:r>
          </w:p>
          <w:p w14:paraId="16BDE775" w14:textId="13BFFE46" w:rsidR="00BD27BB" w:rsidRPr="00794042" w:rsidRDefault="00BD27BB" w:rsidP="00BD27BB"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ESTA CLASSIFICADA </w:t>
            </w:r>
            <w:r w:rsidRPr="005D104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 EDITAL 018/2023/GS/SEDUC/MT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EDITAL </w:t>
            </w:r>
            <w:r w:rsidRPr="00BD27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SIMPLIFICADO EMERGENCIAL Nº 001/2024/DRE/JNA /2023/GS/SEDUC/MT</w:t>
            </w:r>
          </w:p>
        </w:tc>
      </w:tr>
    </w:tbl>
    <w:p w14:paraId="2B316EF8" w14:textId="227AEAF3" w:rsidR="00794042" w:rsidRDefault="00794042"/>
    <w:sectPr w:rsidR="00794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4D"/>
    <w:rsid w:val="005D104D"/>
    <w:rsid w:val="00794042"/>
    <w:rsid w:val="007F4BA7"/>
    <w:rsid w:val="008257C3"/>
    <w:rsid w:val="008C17F4"/>
    <w:rsid w:val="00BD27BB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2A1E"/>
  <w15:chartTrackingRefBased/>
  <w15:docId w15:val="{C5702ED4-5590-48D3-847F-8975517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9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DIREÇÃO05</cp:lastModifiedBy>
  <cp:revision>6</cp:revision>
  <dcterms:created xsi:type="dcterms:W3CDTF">2024-04-08T17:13:00Z</dcterms:created>
  <dcterms:modified xsi:type="dcterms:W3CDTF">2024-07-04T19:37:00Z</dcterms:modified>
</cp:coreProperties>
</file>