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80AA" w14:textId="77777777" w:rsidR="00B27432" w:rsidRDefault="003A7A22"/>
    <w:p w14:paraId="6114002D" w14:textId="15CF4997" w:rsidR="005D104D" w:rsidRDefault="008C17F4">
      <w:r>
        <w:t>RESULTADO</w:t>
      </w:r>
      <w:r w:rsidR="009C4FC8" w:rsidRPr="009C4FC8">
        <w:t xml:space="preserve"> </w:t>
      </w:r>
      <w:r w:rsidR="009C4FC8">
        <w:t>EDITAL DE CONVOCAÇÃO 0141/2024/COGPE/DRE/JNA PARA VAGA DE AAE/ ZELADORA(LIMPEZA) PARA ESCOLA ESTADUAL DR. ARTUR ANTUNES MACIEL.</w:t>
      </w:r>
    </w:p>
    <w:p w14:paraId="5757B974" w14:textId="4C46DF7A" w:rsidR="005D104D" w:rsidRDefault="005D104D"/>
    <w:p w14:paraId="55F818F2" w14:textId="29E1DCA6" w:rsidR="009C4FC8" w:rsidRDefault="009C4FC8"/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1919"/>
        <w:gridCol w:w="3063"/>
        <w:gridCol w:w="2089"/>
        <w:gridCol w:w="2089"/>
        <w:gridCol w:w="2089"/>
        <w:gridCol w:w="2745"/>
      </w:tblGrid>
      <w:tr w:rsidR="00936C49" w:rsidRPr="009C4FC8" w14:paraId="75C31993" w14:textId="77777777" w:rsidTr="003A7A22">
        <w:trPr>
          <w:trHeight w:val="229"/>
        </w:trPr>
        <w:tc>
          <w:tcPr>
            <w:tcW w:w="1975" w:type="dxa"/>
            <w:noWrap/>
            <w:hideMark/>
          </w:tcPr>
          <w:p w14:paraId="19906720" w14:textId="77777777" w:rsidR="009C4FC8" w:rsidRPr="009C4FC8" w:rsidRDefault="009C4FC8">
            <w:r w:rsidRPr="009C4FC8">
              <w:t>Carimbo de data/hora</w:t>
            </w:r>
          </w:p>
        </w:tc>
        <w:tc>
          <w:tcPr>
            <w:tcW w:w="3156" w:type="dxa"/>
            <w:noWrap/>
            <w:hideMark/>
          </w:tcPr>
          <w:p w14:paraId="53D0F7E3" w14:textId="77777777" w:rsidR="009C4FC8" w:rsidRPr="009C4FC8" w:rsidRDefault="009C4FC8">
            <w:r w:rsidRPr="009C4FC8">
              <w:t>NOME COMPLETO</w:t>
            </w:r>
          </w:p>
        </w:tc>
        <w:tc>
          <w:tcPr>
            <w:tcW w:w="2001" w:type="dxa"/>
            <w:noWrap/>
            <w:hideMark/>
          </w:tcPr>
          <w:p w14:paraId="1FEEAFD2" w14:textId="77777777" w:rsidR="009C4FC8" w:rsidRPr="009C4FC8" w:rsidRDefault="009C4FC8">
            <w:r w:rsidRPr="009C4FC8">
              <w:t>QUAL SELETIVO PARTICIPOU?</w:t>
            </w:r>
            <w:r w:rsidRPr="009C4FC8">
              <w:br/>
              <w:t xml:space="preserve">EDITAL 018/2023/GS/SEDUC. </w:t>
            </w:r>
          </w:p>
        </w:tc>
        <w:tc>
          <w:tcPr>
            <w:tcW w:w="2017" w:type="dxa"/>
            <w:noWrap/>
            <w:hideMark/>
          </w:tcPr>
          <w:p w14:paraId="22DBDDDD" w14:textId="77777777" w:rsidR="009C4FC8" w:rsidRPr="009C4FC8" w:rsidRDefault="009C4FC8">
            <w:r w:rsidRPr="009C4FC8">
              <w:t xml:space="preserve">CLASSIFICAÇÃO OBTIDA NO EDITAL 018/2023/GS/SEDUC. </w:t>
            </w:r>
          </w:p>
        </w:tc>
        <w:tc>
          <w:tcPr>
            <w:tcW w:w="2017" w:type="dxa"/>
            <w:noWrap/>
            <w:hideMark/>
          </w:tcPr>
          <w:p w14:paraId="67DB2134" w14:textId="77777777" w:rsidR="009C4FC8" w:rsidRPr="009C4FC8" w:rsidRDefault="009C4FC8">
            <w:r w:rsidRPr="009C4FC8">
              <w:t xml:space="preserve">CIDADE EM QUE SE INSCREVEU PARA ATRIBUIR NO EDITAL  018/2023/GS/SEDUC. </w:t>
            </w:r>
          </w:p>
        </w:tc>
        <w:tc>
          <w:tcPr>
            <w:tcW w:w="2828" w:type="dxa"/>
            <w:noWrap/>
            <w:hideMark/>
          </w:tcPr>
          <w:p w14:paraId="5C95B163" w14:textId="77777777" w:rsidR="009C4FC8" w:rsidRPr="009C4FC8" w:rsidRDefault="009C4FC8">
            <w:r w:rsidRPr="009C4FC8">
              <w:t xml:space="preserve">TENHO INTERESSE NESSA VAGA </w:t>
            </w:r>
          </w:p>
        </w:tc>
      </w:tr>
      <w:tr w:rsidR="00936C49" w:rsidRPr="009C4FC8" w14:paraId="620A1630" w14:textId="77777777" w:rsidTr="003A7A22">
        <w:trPr>
          <w:trHeight w:val="229"/>
        </w:trPr>
        <w:tc>
          <w:tcPr>
            <w:tcW w:w="1975" w:type="dxa"/>
            <w:noWrap/>
            <w:hideMark/>
          </w:tcPr>
          <w:p w14:paraId="58B90AD8" w14:textId="77777777" w:rsidR="009C4FC8" w:rsidRPr="009C4FC8" w:rsidRDefault="009C4FC8" w:rsidP="009C4FC8">
            <w:r w:rsidRPr="009C4FC8">
              <w:t>7/3/2024 19:40:35</w:t>
            </w:r>
          </w:p>
        </w:tc>
        <w:tc>
          <w:tcPr>
            <w:tcW w:w="3156" w:type="dxa"/>
            <w:noWrap/>
            <w:hideMark/>
          </w:tcPr>
          <w:p w14:paraId="4DE1F6C8" w14:textId="5D0322AC" w:rsidR="009C4FC8" w:rsidRPr="009C4FC8" w:rsidRDefault="00936C49">
            <w:r>
              <w:t>E</w:t>
            </w:r>
            <w:r w:rsidR="009C4FC8" w:rsidRPr="009C4FC8">
              <w:t xml:space="preserve">dna da </w:t>
            </w:r>
            <w:r>
              <w:t>S</w:t>
            </w:r>
            <w:r w:rsidR="009C4FC8" w:rsidRPr="009C4FC8">
              <w:t>ilva</w:t>
            </w:r>
          </w:p>
        </w:tc>
        <w:tc>
          <w:tcPr>
            <w:tcW w:w="2001" w:type="dxa"/>
            <w:noWrap/>
            <w:hideMark/>
          </w:tcPr>
          <w:p w14:paraId="44AFE248" w14:textId="77777777" w:rsidR="009C4FC8" w:rsidRPr="009C4FC8" w:rsidRDefault="009C4FC8">
            <w:r w:rsidRPr="009C4FC8">
              <w:t>EDITAL 018/2023/GS/SEDUC.</w:t>
            </w:r>
          </w:p>
        </w:tc>
        <w:tc>
          <w:tcPr>
            <w:tcW w:w="2017" w:type="dxa"/>
            <w:noWrap/>
            <w:hideMark/>
          </w:tcPr>
          <w:p w14:paraId="2A88CE7B" w14:textId="77777777" w:rsidR="009C4FC8" w:rsidRPr="009C4FC8" w:rsidRDefault="009C4FC8" w:rsidP="009C4FC8">
            <w:r w:rsidRPr="009C4FC8">
              <w:t>11</w:t>
            </w:r>
          </w:p>
        </w:tc>
        <w:tc>
          <w:tcPr>
            <w:tcW w:w="2017" w:type="dxa"/>
            <w:noWrap/>
            <w:hideMark/>
          </w:tcPr>
          <w:p w14:paraId="5D6614DB" w14:textId="77777777" w:rsidR="009C4FC8" w:rsidRPr="009C4FC8" w:rsidRDefault="009C4FC8">
            <w:proofErr w:type="spellStart"/>
            <w:r w:rsidRPr="009C4FC8">
              <w:t>juina</w:t>
            </w:r>
            <w:proofErr w:type="spellEnd"/>
          </w:p>
        </w:tc>
        <w:tc>
          <w:tcPr>
            <w:tcW w:w="2828" w:type="dxa"/>
            <w:noWrap/>
            <w:hideMark/>
          </w:tcPr>
          <w:p w14:paraId="303AFD09" w14:textId="77777777" w:rsidR="009C4FC8" w:rsidRPr="009C4FC8" w:rsidRDefault="009C4FC8">
            <w:r w:rsidRPr="009C4FC8">
              <w:t>AEE/LIMPEZA</w:t>
            </w:r>
          </w:p>
        </w:tc>
      </w:tr>
      <w:tr w:rsidR="00936C49" w:rsidRPr="009C4FC8" w14:paraId="2DDF3772" w14:textId="77777777" w:rsidTr="003A7A22">
        <w:trPr>
          <w:trHeight w:val="229"/>
        </w:trPr>
        <w:tc>
          <w:tcPr>
            <w:tcW w:w="1975" w:type="dxa"/>
            <w:noWrap/>
            <w:hideMark/>
          </w:tcPr>
          <w:p w14:paraId="57F80929" w14:textId="77777777" w:rsidR="00936C49" w:rsidRPr="009C4FC8" w:rsidRDefault="00936C49" w:rsidP="009C4FC8">
            <w:r w:rsidRPr="009C4FC8">
              <w:t>7/3/2024 19:44:27</w:t>
            </w:r>
          </w:p>
        </w:tc>
        <w:tc>
          <w:tcPr>
            <w:tcW w:w="3156" w:type="dxa"/>
            <w:noWrap/>
            <w:hideMark/>
          </w:tcPr>
          <w:p w14:paraId="61845022" w14:textId="77777777" w:rsidR="00936C49" w:rsidRPr="009C4FC8" w:rsidRDefault="00936C49">
            <w:r w:rsidRPr="009C4FC8">
              <w:t xml:space="preserve">Marcia Rodrigues Dos Santos </w:t>
            </w:r>
          </w:p>
        </w:tc>
        <w:tc>
          <w:tcPr>
            <w:tcW w:w="8863" w:type="dxa"/>
            <w:gridSpan w:val="4"/>
            <w:noWrap/>
            <w:hideMark/>
          </w:tcPr>
          <w:p w14:paraId="398C5A1F" w14:textId="77777777" w:rsidR="00936C49" w:rsidRPr="009C4FC8" w:rsidRDefault="00936C49" w:rsidP="009C4FC8">
            <w:r w:rsidRPr="009C4FC8">
              <w:t>INDEFERIDA:</w:t>
            </w:r>
          </w:p>
          <w:p w14:paraId="28E32A6C" w14:textId="586A2E41" w:rsidR="00936C49" w:rsidRPr="009C4FC8" w:rsidRDefault="00936C49" w:rsidP="009C4FC8">
            <w:r w:rsidRPr="009C4FC8">
              <w:t xml:space="preserve">NÃO </w:t>
            </w:r>
            <w:proofErr w:type="gramStart"/>
            <w:r w:rsidRPr="009C4FC8">
              <w:t>ESTA</w:t>
            </w:r>
            <w:proofErr w:type="gramEnd"/>
            <w:r w:rsidRPr="009C4FC8">
              <w:t xml:space="preserve"> CLASSIFICADA NO EDITAL 018/2023/GS/SEDUC/MT E EDITAL SIMPLIFICADO EMERGENCIAL Nº 001/2024/DRE/JNA /2023/GS/SEDUC/MT</w:t>
            </w:r>
          </w:p>
        </w:tc>
      </w:tr>
      <w:tr w:rsidR="00936C49" w:rsidRPr="009C4FC8" w14:paraId="5F34045F" w14:textId="77777777" w:rsidTr="003A7A22">
        <w:trPr>
          <w:trHeight w:val="229"/>
        </w:trPr>
        <w:tc>
          <w:tcPr>
            <w:tcW w:w="1975" w:type="dxa"/>
            <w:noWrap/>
            <w:hideMark/>
          </w:tcPr>
          <w:p w14:paraId="2B370706" w14:textId="77777777" w:rsidR="009C4FC8" w:rsidRPr="009C4FC8" w:rsidRDefault="009C4FC8" w:rsidP="009C4FC8">
            <w:r w:rsidRPr="009C4FC8">
              <w:t>7/3/2024 16:44:19</w:t>
            </w:r>
          </w:p>
        </w:tc>
        <w:tc>
          <w:tcPr>
            <w:tcW w:w="3156" w:type="dxa"/>
            <w:noWrap/>
            <w:hideMark/>
          </w:tcPr>
          <w:p w14:paraId="79152CF8" w14:textId="3AF5DFC3" w:rsidR="009C4FC8" w:rsidRPr="009C4FC8" w:rsidRDefault="009C4FC8">
            <w:r w:rsidRPr="009C4FC8">
              <w:t xml:space="preserve">Carina de </w:t>
            </w:r>
            <w:r w:rsidR="00936C49">
              <w:t>J</w:t>
            </w:r>
            <w:r w:rsidRPr="009C4FC8">
              <w:t xml:space="preserve">esus </w:t>
            </w:r>
            <w:r w:rsidR="00936C49">
              <w:t>S</w:t>
            </w:r>
            <w:r w:rsidRPr="009C4FC8">
              <w:t xml:space="preserve">antiago </w:t>
            </w:r>
          </w:p>
        </w:tc>
        <w:tc>
          <w:tcPr>
            <w:tcW w:w="8863" w:type="dxa"/>
            <w:gridSpan w:val="4"/>
            <w:noWrap/>
            <w:hideMark/>
          </w:tcPr>
          <w:p w14:paraId="1ED52EAA" w14:textId="77777777" w:rsidR="009C4FC8" w:rsidRPr="009C4FC8" w:rsidRDefault="009C4FC8" w:rsidP="009C4FC8">
            <w:r w:rsidRPr="009C4FC8">
              <w:t>INDEFERIDA:</w:t>
            </w:r>
          </w:p>
          <w:p w14:paraId="7C944550" w14:textId="736BFA15" w:rsidR="009C4FC8" w:rsidRPr="009C4FC8" w:rsidRDefault="009C4FC8">
            <w:r w:rsidRPr="009C4FC8">
              <w:t xml:space="preserve">NÃO </w:t>
            </w:r>
            <w:proofErr w:type="gramStart"/>
            <w:r w:rsidRPr="009C4FC8">
              <w:t>ESTA</w:t>
            </w:r>
            <w:proofErr w:type="gramEnd"/>
            <w:r w:rsidRPr="009C4FC8">
              <w:t xml:space="preserve"> CLASSIFICADA NO EDITAL 018/2023/GS/SEDUC/MT E EDITAL SIMPLIFICADO EMERGENCIAL Nº 001/2024/DRE/JNA /2023/GS/SEDUC/MT</w:t>
            </w:r>
          </w:p>
        </w:tc>
      </w:tr>
      <w:tr w:rsidR="003A7A22" w:rsidRPr="009C4FC8" w14:paraId="5F528039" w14:textId="77777777" w:rsidTr="003A7A22">
        <w:trPr>
          <w:trHeight w:val="229"/>
        </w:trPr>
        <w:tc>
          <w:tcPr>
            <w:tcW w:w="1975" w:type="dxa"/>
            <w:noWrap/>
          </w:tcPr>
          <w:p w14:paraId="16615E8C" w14:textId="1BFDF311" w:rsidR="003A7A22" w:rsidRPr="009C4FC8" w:rsidRDefault="003A7A22" w:rsidP="009C4FC8">
            <w:r w:rsidRPr="009C4FC8">
              <w:t>7/3/2024 22:43:20</w:t>
            </w:r>
          </w:p>
        </w:tc>
        <w:tc>
          <w:tcPr>
            <w:tcW w:w="3156" w:type="dxa"/>
            <w:noWrap/>
          </w:tcPr>
          <w:p w14:paraId="3074DB4E" w14:textId="78629C9A" w:rsidR="003A7A22" w:rsidRPr="009C4FC8" w:rsidRDefault="003A7A22" w:rsidP="009C4FC8">
            <w:proofErr w:type="spellStart"/>
            <w:r w:rsidRPr="009C4FC8">
              <w:t>Ozana</w:t>
            </w:r>
            <w:proofErr w:type="spellEnd"/>
            <w:r w:rsidRPr="009C4FC8">
              <w:t xml:space="preserve"> de Oliveira Gomes </w:t>
            </w:r>
          </w:p>
        </w:tc>
        <w:tc>
          <w:tcPr>
            <w:tcW w:w="8863" w:type="dxa"/>
            <w:gridSpan w:val="4"/>
            <w:noWrap/>
          </w:tcPr>
          <w:p w14:paraId="3B3F66C7" w14:textId="77777777" w:rsidR="003A7A22" w:rsidRPr="009C4FC8" w:rsidRDefault="003A7A22" w:rsidP="003A7A22">
            <w:r w:rsidRPr="009C4FC8">
              <w:t>INDEFERIDA:</w:t>
            </w:r>
          </w:p>
          <w:p w14:paraId="4BF3B423" w14:textId="0A56BF75" w:rsidR="003A7A22" w:rsidRPr="009C4FC8" w:rsidRDefault="003A7A22" w:rsidP="009C4FC8">
            <w:r w:rsidRPr="009C4FC8">
              <w:t xml:space="preserve">NÃO </w:t>
            </w:r>
            <w:proofErr w:type="gramStart"/>
            <w:r w:rsidRPr="009C4FC8">
              <w:t>ESTA</w:t>
            </w:r>
            <w:proofErr w:type="gramEnd"/>
            <w:r w:rsidRPr="009C4FC8">
              <w:t xml:space="preserve"> CLASSIFICADA NO EDITAL 018/2023/GS/SEDUC/MT E EDITAL SIMPLIFICADO</w:t>
            </w:r>
          </w:p>
        </w:tc>
      </w:tr>
    </w:tbl>
    <w:p w14:paraId="58DA92E3" w14:textId="5441EC59" w:rsidR="009C4FC8" w:rsidRDefault="009C4FC8"/>
    <w:sectPr w:rsidR="009C4FC8" w:rsidSect="00936C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4D"/>
    <w:rsid w:val="003A7A22"/>
    <w:rsid w:val="005D104D"/>
    <w:rsid w:val="00794042"/>
    <w:rsid w:val="007F4BA7"/>
    <w:rsid w:val="008257C3"/>
    <w:rsid w:val="008C17F4"/>
    <w:rsid w:val="00936C49"/>
    <w:rsid w:val="009C4FC8"/>
    <w:rsid w:val="00BD27BB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2A1E"/>
  <w15:chartTrackingRefBased/>
  <w15:docId w15:val="{C5702ED4-5590-48D3-847F-8975517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4FC8"/>
    <w:rPr>
      <w:color w:val="1155CC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4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7</cp:revision>
  <dcterms:created xsi:type="dcterms:W3CDTF">2024-04-08T17:13:00Z</dcterms:created>
  <dcterms:modified xsi:type="dcterms:W3CDTF">2024-07-05T12:59:00Z</dcterms:modified>
</cp:coreProperties>
</file>