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B1A8" w14:textId="5B861D4F" w:rsidR="007039DD" w:rsidRDefault="001C3EF1">
      <w:r>
        <w:t xml:space="preserve">RESULTADO </w:t>
      </w:r>
      <w:r w:rsidR="00A153CE">
        <w:t xml:space="preserve">PARCIAL </w:t>
      </w:r>
      <w:r>
        <w:t>EDITAL DE CONVOCAÇÃO 148/2024/COGPE/DRE/JNA PARA ESCOLA ESTADUAL ANTONIA MOURA MUNIZ TAE</w:t>
      </w:r>
    </w:p>
    <w:p w14:paraId="7AC0EB03" w14:textId="5DDB033B" w:rsidR="001C3EF1" w:rsidRDefault="001C3EF1"/>
    <w:p w14:paraId="3617E01A" w14:textId="77777777" w:rsidR="001C3EF1" w:rsidRDefault="001C3EF1"/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1167"/>
        <w:gridCol w:w="1234"/>
        <w:gridCol w:w="2150"/>
        <w:gridCol w:w="2150"/>
        <w:gridCol w:w="2225"/>
        <w:gridCol w:w="1984"/>
      </w:tblGrid>
      <w:tr w:rsidR="001C3EF1" w:rsidRPr="001C3EF1" w14:paraId="106469FD" w14:textId="5A27A477" w:rsidTr="001C3EF1">
        <w:trPr>
          <w:trHeight w:val="241"/>
        </w:trPr>
        <w:tc>
          <w:tcPr>
            <w:tcW w:w="1167" w:type="dxa"/>
            <w:noWrap/>
            <w:hideMark/>
          </w:tcPr>
          <w:p w14:paraId="7B0F5308" w14:textId="77777777" w:rsidR="001C3EF1" w:rsidRPr="001C3EF1" w:rsidRDefault="001C3EF1">
            <w:r w:rsidRPr="001C3EF1">
              <w:t>Carimbo de data/hora</w:t>
            </w:r>
          </w:p>
        </w:tc>
        <w:tc>
          <w:tcPr>
            <w:tcW w:w="1234" w:type="dxa"/>
            <w:noWrap/>
            <w:hideMark/>
          </w:tcPr>
          <w:p w14:paraId="15F14954" w14:textId="77777777" w:rsidR="001C3EF1" w:rsidRPr="001C3EF1" w:rsidRDefault="001C3EF1">
            <w:r w:rsidRPr="001C3EF1">
              <w:t>NOME COMPLETO</w:t>
            </w:r>
          </w:p>
        </w:tc>
        <w:tc>
          <w:tcPr>
            <w:tcW w:w="2150" w:type="dxa"/>
            <w:noWrap/>
            <w:hideMark/>
          </w:tcPr>
          <w:p w14:paraId="4DB0011B" w14:textId="77777777" w:rsidR="001C3EF1" w:rsidRPr="001C3EF1" w:rsidRDefault="001C3EF1">
            <w:r w:rsidRPr="001C3EF1">
              <w:t>QUAL SELETIVO PARTICIPOU?</w:t>
            </w:r>
            <w:r w:rsidRPr="001C3EF1">
              <w:br/>
              <w:t xml:space="preserve">EDITAL 018/2023/GS/SEDUC. </w:t>
            </w:r>
          </w:p>
        </w:tc>
        <w:tc>
          <w:tcPr>
            <w:tcW w:w="2150" w:type="dxa"/>
            <w:noWrap/>
            <w:hideMark/>
          </w:tcPr>
          <w:p w14:paraId="74273D40" w14:textId="77777777" w:rsidR="001C3EF1" w:rsidRPr="001C3EF1" w:rsidRDefault="001C3EF1">
            <w:r w:rsidRPr="001C3EF1">
              <w:t xml:space="preserve">CLASSIFICAÇÃO OBTIDA NO EDITAL 018/2023/GS/SEDUC. </w:t>
            </w:r>
          </w:p>
        </w:tc>
        <w:tc>
          <w:tcPr>
            <w:tcW w:w="2225" w:type="dxa"/>
            <w:noWrap/>
            <w:hideMark/>
          </w:tcPr>
          <w:p w14:paraId="2065B54A" w14:textId="77777777" w:rsidR="001C3EF1" w:rsidRPr="001C3EF1" w:rsidRDefault="001C3EF1">
            <w:r w:rsidRPr="001C3EF1">
              <w:t xml:space="preserve">CIDADE EM QUE SE INSCREVEU PARA ATRIBUIR NO EDITAL  018/2023/GS/SEDUC. </w:t>
            </w:r>
          </w:p>
        </w:tc>
        <w:tc>
          <w:tcPr>
            <w:tcW w:w="1984" w:type="dxa"/>
            <w:noWrap/>
            <w:hideMark/>
          </w:tcPr>
          <w:p w14:paraId="78E8A73B" w14:textId="77777777" w:rsidR="001C3EF1" w:rsidRPr="001C3EF1" w:rsidRDefault="001C3EF1">
            <w:r w:rsidRPr="001C3EF1">
              <w:t xml:space="preserve">TENHO INTERESSE NESSA VAGA </w:t>
            </w:r>
          </w:p>
        </w:tc>
      </w:tr>
      <w:tr w:rsidR="001C3EF1" w:rsidRPr="001C3EF1" w14:paraId="107F2879" w14:textId="6D90ADA1" w:rsidTr="001C3EF1">
        <w:trPr>
          <w:trHeight w:val="241"/>
        </w:trPr>
        <w:tc>
          <w:tcPr>
            <w:tcW w:w="1167" w:type="dxa"/>
            <w:noWrap/>
            <w:hideMark/>
          </w:tcPr>
          <w:p w14:paraId="7742C395" w14:textId="77777777" w:rsidR="001C3EF1" w:rsidRPr="001C3EF1" w:rsidRDefault="001C3EF1" w:rsidP="001C3EF1">
            <w:r w:rsidRPr="001C3EF1">
              <w:t>7/31/2024 11:56:48</w:t>
            </w:r>
          </w:p>
        </w:tc>
        <w:tc>
          <w:tcPr>
            <w:tcW w:w="1234" w:type="dxa"/>
            <w:noWrap/>
            <w:hideMark/>
          </w:tcPr>
          <w:p w14:paraId="57561F91" w14:textId="77777777" w:rsidR="001C3EF1" w:rsidRPr="001C3EF1" w:rsidRDefault="001C3EF1">
            <w:r w:rsidRPr="001C3EF1">
              <w:t xml:space="preserve">Caren da Silva </w:t>
            </w:r>
          </w:p>
        </w:tc>
        <w:tc>
          <w:tcPr>
            <w:tcW w:w="4300" w:type="dxa"/>
            <w:gridSpan w:val="2"/>
            <w:noWrap/>
            <w:hideMark/>
          </w:tcPr>
          <w:p w14:paraId="1C316D91" w14:textId="77777777" w:rsidR="001C3EF1" w:rsidRPr="001C3EF1" w:rsidRDefault="001C3EF1">
            <w:r w:rsidRPr="001C3EF1">
              <w:t>EDITAL SIMPLIFICADO EMERGENCIAL Nº 001/2024/DRE/JNA /2023/GS/SEDUC/MT</w:t>
            </w:r>
          </w:p>
        </w:tc>
        <w:tc>
          <w:tcPr>
            <w:tcW w:w="2225" w:type="dxa"/>
            <w:noWrap/>
            <w:hideMark/>
          </w:tcPr>
          <w:p w14:paraId="2F452520" w14:textId="3F04A4CB" w:rsidR="001C3EF1" w:rsidRPr="001C3EF1" w:rsidRDefault="001C3EF1">
            <w:r w:rsidRPr="001C3EF1">
              <w:t xml:space="preserve">Juina </w:t>
            </w:r>
            <w:r>
              <w:t>-MT</w:t>
            </w:r>
          </w:p>
        </w:tc>
        <w:tc>
          <w:tcPr>
            <w:tcW w:w="1984" w:type="dxa"/>
            <w:noWrap/>
            <w:hideMark/>
          </w:tcPr>
          <w:p w14:paraId="0AAE011D" w14:textId="29FD88CF" w:rsidR="001C3EF1" w:rsidRPr="001C3EF1" w:rsidRDefault="001C3EF1">
            <w:r w:rsidRPr="001C3EF1">
              <w:t>TAE</w:t>
            </w:r>
          </w:p>
        </w:tc>
      </w:tr>
      <w:tr w:rsidR="001C3EF1" w:rsidRPr="001C3EF1" w14:paraId="6DB1F9FF" w14:textId="62088064" w:rsidTr="001C3EF1">
        <w:trPr>
          <w:trHeight w:val="241"/>
        </w:trPr>
        <w:tc>
          <w:tcPr>
            <w:tcW w:w="1167" w:type="dxa"/>
            <w:noWrap/>
            <w:hideMark/>
          </w:tcPr>
          <w:p w14:paraId="79405A22" w14:textId="77777777" w:rsidR="001C3EF1" w:rsidRPr="001C3EF1" w:rsidRDefault="001C3EF1" w:rsidP="001C3EF1">
            <w:r w:rsidRPr="001C3EF1">
              <w:t>8/1/2024 8:32:03</w:t>
            </w:r>
          </w:p>
        </w:tc>
        <w:tc>
          <w:tcPr>
            <w:tcW w:w="1234" w:type="dxa"/>
            <w:noWrap/>
            <w:hideMark/>
          </w:tcPr>
          <w:p w14:paraId="34CEC2B0" w14:textId="77777777" w:rsidR="001C3EF1" w:rsidRPr="001C3EF1" w:rsidRDefault="001C3EF1">
            <w:r w:rsidRPr="001C3EF1">
              <w:t>Janiele Souza da Silva</w:t>
            </w:r>
          </w:p>
        </w:tc>
        <w:tc>
          <w:tcPr>
            <w:tcW w:w="4300" w:type="dxa"/>
            <w:gridSpan w:val="2"/>
            <w:noWrap/>
            <w:hideMark/>
          </w:tcPr>
          <w:p w14:paraId="280CD908" w14:textId="77777777" w:rsidR="001C3EF1" w:rsidRPr="001C3EF1" w:rsidRDefault="001C3EF1">
            <w:r w:rsidRPr="001C3EF1">
              <w:t>EDITAL SIMPLIFICADO EMERGENCIAL Nº 001/2024/DRE/JNA /2023/GS/SEDUC/MT</w:t>
            </w:r>
          </w:p>
        </w:tc>
        <w:tc>
          <w:tcPr>
            <w:tcW w:w="2225" w:type="dxa"/>
            <w:noWrap/>
            <w:hideMark/>
          </w:tcPr>
          <w:p w14:paraId="0FEED3D0" w14:textId="278E1F6C" w:rsidR="001C3EF1" w:rsidRPr="001C3EF1" w:rsidRDefault="001C3EF1">
            <w:r w:rsidRPr="001C3EF1">
              <w:t xml:space="preserve">Juina </w:t>
            </w:r>
            <w:r>
              <w:t>-MT</w:t>
            </w:r>
          </w:p>
        </w:tc>
        <w:tc>
          <w:tcPr>
            <w:tcW w:w="1984" w:type="dxa"/>
            <w:noWrap/>
            <w:hideMark/>
          </w:tcPr>
          <w:p w14:paraId="5840861D" w14:textId="77777777" w:rsidR="001C3EF1" w:rsidRPr="001C3EF1" w:rsidRDefault="001C3EF1" w:rsidP="001C3EF1">
            <w:pPr>
              <w:ind w:left="-464" w:right="127" w:firstLine="464"/>
            </w:pPr>
            <w:r w:rsidRPr="001C3EF1">
              <w:t>TAE</w:t>
            </w:r>
          </w:p>
        </w:tc>
      </w:tr>
      <w:tr w:rsidR="001C3EF1" w:rsidRPr="001C3EF1" w14:paraId="78DC2693" w14:textId="572E89A0" w:rsidTr="001C3EF1">
        <w:trPr>
          <w:trHeight w:val="241"/>
        </w:trPr>
        <w:tc>
          <w:tcPr>
            <w:tcW w:w="1167" w:type="dxa"/>
            <w:noWrap/>
            <w:hideMark/>
          </w:tcPr>
          <w:p w14:paraId="5FD09A3B" w14:textId="77777777" w:rsidR="001C3EF1" w:rsidRPr="001C3EF1" w:rsidRDefault="001C3EF1" w:rsidP="001C3EF1">
            <w:r w:rsidRPr="001C3EF1">
              <w:t>8/1/2024 10:43:03</w:t>
            </w:r>
          </w:p>
        </w:tc>
        <w:tc>
          <w:tcPr>
            <w:tcW w:w="1234" w:type="dxa"/>
            <w:noWrap/>
            <w:hideMark/>
          </w:tcPr>
          <w:p w14:paraId="60B9A72B" w14:textId="77777777" w:rsidR="001C3EF1" w:rsidRPr="001C3EF1" w:rsidRDefault="001C3EF1" w:rsidP="001C3EF1">
            <w:r w:rsidRPr="001C3EF1">
              <w:t xml:space="preserve">Apoliana Reis Marcelino </w:t>
            </w:r>
          </w:p>
        </w:tc>
        <w:tc>
          <w:tcPr>
            <w:tcW w:w="4300" w:type="dxa"/>
            <w:gridSpan w:val="2"/>
            <w:noWrap/>
            <w:hideMark/>
          </w:tcPr>
          <w:p w14:paraId="3CFF8409" w14:textId="77777777" w:rsidR="001C3EF1" w:rsidRPr="001C3EF1" w:rsidRDefault="001C3EF1" w:rsidP="001C3EF1">
            <w:r w:rsidRPr="001C3EF1">
              <w:t>EDITAL SIMPLIFICADO EMERGENCIAL Nº 001/2024/DRE/JNA /2023/GS/SEDUC/MT</w:t>
            </w:r>
          </w:p>
        </w:tc>
        <w:tc>
          <w:tcPr>
            <w:tcW w:w="2225" w:type="dxa"/>
            <w:noWrap/>
            <w:hideMark/>
          </w:tcPr>
          <w:p w14:paraId="31791BF2" w14:textId="5CE1CF4F" w:rsidR="001C3EF1" w:rsidRPr="001C3EF1" w:rsidRDefault="001C3EF1" w:rsidP="001C3EF1">
            <w:r w:rsidRPr="001C3EF1">
              <w:t xml:space="preserve">Juina </w:t>
            </w:r>
            <w:r>
              <w:t>-MT</w:t>
            </w:r>
          </w:p>
        </w:tc>
        <w:tc>
          <w:tcPr>
            <w:tcW w:w="1984" w:type="dxa"/>
            <w:noWrap/>
            <w:hideMark/>
          </w:tcPr>
          <w:p w14:paraId="0E31E21E" w14:textId="77777777" w:rsidR="001C3EF1" w:rsidRPr="001C3EF1" w:rsidRDefault="001C3EF1" w:rsidP="001C3EF1">
            <w:r w:rsidRPr="001C3EF1">
              <w:t>TAE</w:t>
            </w:r>
          </w:p>
        </w:tc>
      </w:tr>
    </w:tbl>
    <w:p w14:paraId="116EDFB9" w14:textId="005BA901" w:rsidR="001C3EF1" w:rsidRDefault="001C3EF1"/>
    <w:p w14:paraId="576F3BC4" w14:textId="6154B514" w:rsidR="00515822" w:rsidRDefault="00515822"/>
    <w:p w14:paraId="4E957CA8" w14:textId="41A0E72D" w:rsidR="00515822" w:rsidRDefault="00515822" w:rsidP="00515822">
      <w:pPr>
        <w:jc w:val="both"/>
      </w:pPr>
      <w:r>
        <w:t>C</w:t>
      </w:r>
      <w:r w:rsidRPr="00BF76A0">
        <w:t>andidatas classificadas no EDITAL SIMPLIFICADO EMERGENCIAL Nº 00</w:t>
      </w:r>
      <w:r>
        <w:t>2</w:t>
      </w:r>
      <w:r w:rsidRPr="00BF76A0">
        <w:t>/2024/DRE/JNA/2023/GS/SEDUC/MT</w:t>
      </w:r>
      <w:r>
        <w:t xml:space="preserve"> </w:t>
      </w:r>
      <w:r w:rsidRPr="00BF76A0">
        <w:t>e que se inscreverem no EDITAL DE CONVOCAÇÃO 1</w:t>
      </w:r>
      <w:r>
        <w:t>48</w:t>
      </w:r>
      <w:r w:rsidRPr="00BF76A0">
        <w:t>/2024/COGPE/DRE/JNA deveram passar por entrevistas com o diretor da unidade escolar</w:t>
      </w:r>
      <w:r w:rsidR="004348E9">
        <w:t xml:space="preserve"> em horário e data marcada pela unidade escolar.</w:t>
      </w:r>
    </w:p>
    <w:p w14:paraId="09B3B78E" w14:textId="77777777" w:rsidR="00515822" w:rsidRDefault="00515822"/>
    <w:sectPr w:rsidR="00515822" w:rsidSect="001C3EF1">
      <w:pgSz w:w="16838" w:h="11906" w:orient="landscape"/>
      <w:pgMar w:top="325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F1"/>
    <w:rsid w:val="001C3EF1"/>
    <w:rsid w:val="004348E9"/>
    <w:rsid w:val="00515822"/>
    <w:rsid w:val="00536FEF"/>
    <w:rsid w:val="0068499B"/>
    <w:rsid w:val="007039DD"/>
    <w:rsid w:val="00A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2DD5"/>
  <w15:chartTrackingRefBased/>
  <w15:docId w15:val="{12C90ECA-7C08-4222-8741-F6B16B4A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4</cp:revision>
  <dcterms:created xsi:type="dcterms:W3CDTF">2024-08-01T19:01:00Z</dcterms:created>
  <dcterms:modified xsi:type="dcterms:W3CDTF">2024-08-01T20:14:00Z</dcterms:modified>
</cp:coreProperties>
</file>