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0759FD49" w:rsidR="00D039F7" w:rsidRPr="007C7569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C756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0C5DB9" w:rsidRPr="000C5DB9">
              <w:rPr>
                <w:sz w:val="32"/>
                <w:szCs w:val="32"/>
              </w:rPr>
              <w:t>EDITAL DE CONVOCAÇÃO 179/2024/COGPE/DRE/JNA PARA VAGA DE PROFESSOR DE MATEMÁTICA PARA A ESCOLA ESTADUAL ANTONIA MOURA MUNIZ DE JUÍNA</w:t>
            </w:r>
          </w:p>
        </w:tc>
      </w:tr>
      <w:tr w:rsidR="00D039F7" w:rsidRPr="00052570" w14:paraId="5890907A" w14:textId="77777777" w:rsidTr="007C7569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7C7569">
        <w:trPr>
          <w:trHeight w:val="640"/>
        </w:trPr>
        <w:tc>
          <w:tcPr>
            <w:tcW w:w="1555" w:type="dxa"/>
            <w:noWrap/>
          </w:tcPr>
          <w:p w14:paraId="7DCA9B63" w14:textId="3CE473B4" w:rsidR="00DE3D22" w:rsidRPr="009A5223" w:rsidRDefault="00DE3D22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22/09/2024 17:26:04</w:t>
            </w:r>
          </w:p>
        </w:tc>
        <w:tc>
          <w:tcPr>
            <w:tcW w:w="2976" w:type="dxa"/>
          </w:tcPr>
          <w:p w14:paraId="60B829F6" w14:textId="23379CDB" w:rsidR="00DE3D22" w:rsidRPr="007C7569" w:rsidRDefault="00DE3D22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Marcia da Luz Morales</w:t>
            </w:r>
          </w:p>
        </w:tc>
        <w:tc>
          <w:tcPr>
            <w:tcW w:w="1985" w:type="dxa"/>
          </w:tcPr>
          <w:p w14:paraId="142EAC18" w14:textId="61F4D726" w:rsidR="00DE3D22" w:rsidRPr="00D039F7" w:rsidRDefault="004D1EAF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406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26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745" w:type="dxa"/>
          </w:tcPr>
          <w:p w14:paraId="028B8383" w14:textId="27893695" w:rsidR="00DE3D22" w:rsidRPr="000C5DB9" w:rsidRDefault="00DE3D22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3D22" w:rsidRPr="00052570" w14:paraId="24FE3E23" w14:textId="77777777" w:rsidTr="007C7569">
        <w:trPr>
          <w:trHeight w:val="640"/>
        </w:trPr>
        <w:tc>
          <w:tcPr>
            <w:tcW w:w="1555" w:type="dxa"/>
            <w:noWrap/>
          </w:tcPr>
          <w:p w14:paraId="4392EA3D" w14:textId="65AB9A1F" w:rsidR="00DE3D22" w:rsidRDefault="00DE3D22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20/09/2024 20:33:01</w:t>
            </w:r>
          </w:p>
        </w:tc>
        <w:tc>
          <w:tcPr>
            <w:tcW w:w="2976" w:type="dxa"/>
          </w:tcPr>
          <w:p w14:paraId="7630F8CE" w14:textId="03449572" w:rsidR="00DE3D22" w:rsidRDefault="00DE3D22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Sidnei de Jesus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Bressan</w:t>
            </w:r>
            <w:proofErr w:type="spellEnd"/>
          </w:p>
        </w:tc>
        <w:tc>
          <w:tcPr>
            <w:tcW w:w="1985" w:type="dxa"/>
          </w:tcPr>
          <w:p w14:paraId="4FC5DE16" w14:textId="4CB6EAA4" w:rsidR="00DE3D22" w:rsidRPr="00D039F7" w:rsidRDefault="004D1EAF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.558.44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74E5D784" w14:textId="7925E564" w:rsidR="00DE3D22" w:rsidRPr="000C5DB9" w:rsidRDefault="00DE3D22" w:rsidP="00DE3D22">
            <w:pPr>
              <w:jc w:val="center"/>
              <w:rPr>
                <w:sz w:val="24"/>
                <w:szCs w:val="24"/>
              </w:rPr>
            </w:pPr>
            <w:r w:rsidRPr="000C5DB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14:paraId="3089E7E1" w14:textId="3DDE2943" w:rsidR="00DE3D22" w:rsidRPr="0007119E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35915F35" w14:textId="77777777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DB9" w:rsidRPr="00052570" w14:paraId="14859EE6" w14:textId="77777777" w:rsidTr="007C7569">
        <w:trPr>
          <w:trHeight w:val="640"/>
        </w:trPr>
        <w:tc>
          <w:tcPr>
            <w:tcW w:w="1555" w:type="dxa"/>
            <w:noWrap/>
          </w:tcPr>
          <w:p w14:paraId="391143DF" w14:textId="10F02F18" w:rsidR="000C5DB9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21/09/2024 21:05:05</w:t>
            </w:r>
          </w:p>
        </w:tc>
        <w:tc>
          <w:tcPr>
            <w:tcW w:w="2976" w:type="dxa"/>
          </w:tcPr>
          <w:p w14:paraId="694B5C32" w14:textId="77777777" w:rsidR="000C5DB9" w:rsidRDefault="000C5DB9" w:rsidP="000C5DB9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Desilei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Gomes de Souza Paiva</w:t>
            </w:r>
          </w:p>
          <w:p w14:paraId="6665922F" w14:textId="77777777" w:rsidR="000C5DB9" w:rsidRDefault="000C5DB9" w:rsidP="000C5DB9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5FC8C" w14:textId="77BFD4C1" w:rsidR="000C5DB9" w:rsidRPr="00D039F7" w:rsidRDefault="004D1EAF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.603.82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37D68125" w14:textId="0B1CD803" w:rsidR="000C5DB9" w:rsidRPr="000C5DB9" w:rsidRDefault="000C5DB9" w:rsidP="000C5DB9">
            <w:pPr>
              <w:jc w:val="center"/>
              <w:rPr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21</w:t>
            </w:r>
          </w:p>
        </w:tc>
        <w:tc>
          <w:tcPr>
            <w:tcW w:w="1641" w:type="dxa"/>
          </w:tcPr>
          <w:p w14:paraId="3B252CB4" w14:textId="199E41A1" w:rsidR="000C5DB9" w:rsidRPr="0007119E" w:rsidRDefault="00690096" w:rsidP="000C5D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1C30BB14" w14:textId="77777777" w:rsidR="000C5DB9" w:rsidRPr="00583796" w:rsidRDefault="000C5DB9" w:rsidP="000C5D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DB9" w:rsidRPr="00052570" w14:paraId="47933C25" w14:textId="77777777" w:rsidTr="007C7569">
        <w:trPr>
          <w:trHeight w:val="640"/>
        </w:trPr>
        <w:tc>
          <w:tcPr>
            <w:tcW w:w="1555" w:type="dxa"/>
            <w:noWrap/>
          </w:tcPr>
          <w:p w14:paraId="2D44A683" w14:textId="77777777" w:rsidR="000C5DB9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7802A1" w14:textId="3DB4AAA2" w:rsidR="000C5DB9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20/09/2024 17:59:32</w:t>
            </w:r>
          </w:p>
        </w:tc>
        <w:tc>
          <w:tcPr>
            <w:tcW w:w="2976" w:type="dxa"/>
          </w:tcPr>
          <w:p w14:paraId="0509C0D8" w14:textId="5702E7C9" w:rsidR="000C5DB9" w:rsidRDefault="000C5DB9" w:rsidP="000C5DB9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Francieli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Barbosa da Cruz Morales</w:t>
            </w:r>
          </w:p>
        </w:tc>
        <w:tc>
          <w:tcPr>
            <w:tcW w:w="1985" w:type="dxa"/>
          </w:tcPr>
          <w:p w14:paraId="6237D697" w14:textId="00A95204" w:rsidR="000C5DB9" w:rsidRPr="00D039F7" w:rsidRDefault="004D1EAF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.634.15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13303A92" w14:textId="2582E92E" w:rsidR="000C5DB9" w:rsidRPr="000C5DB9" w:rsidRDefault="000C5DB9" w:rsidP="000C5DB9">
            <w:pPr>
              <w:jc w:val="center"/>
              <w:rPr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22</w:t>
            </w:r>
          </w:p>
        </w:tc>
        <w:tc>
          <w:tcPr>
            <w:tcW w:w="1641" w:type="dxa"/>
          </w:tcPr>
          <w:p w14:paraId="3C43B31A" w14:textId="2A38576A" w:rsidR="000C5DB9" w:rsidRPr="0007119E" w:rsidRDefault="000C5DB9" w:rsidP="000C5D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0C3AD1E7" w14:textId="77777777" w:rsidR="000C5DB9" w:rsidRPr="00583796" w:rsidRDefault="000C5DB9" w:rsidP="000C5D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5DB9" w:rsidRPr="00052570" w14:paraId="2589F3BA" w14:textId="77777777" w:rsidTr="007C7569">
        <w:trPr>
          <w:trHeight w:val="640"/>
        </w:trPr>
        <w:tc>
          <w:tcPr>
            <w:tcW w:w="1555" w:type="dxa"/>
            <w:noWrap/>
          </w:tcPr>
          <w:p w14:paraId="0DF57AC2" w14:textId="4444C45A" w:rsidR="000C5DB9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20/09/2024 18:00:10</w:t>
            </w:r>
          </w:p>
          <w:p w14:paraId="4A4A6759" w14:textId="4CB9C633" w:rsidR="000C5DB9" w:rsidRPr="009A5223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6BA18B" w14:textId="2817FF18" w:rsidR="000C5DB9" w:rsidRPr="007C7569" w:rsidRDefault="000C5DB9" w:rsidP="000C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Eudelaine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Zocche</w:t>
            </w:r>
            <w:proofErr w:type="spellEnd"/>
          </w:p>
        </w:tc>
        <w:tc>
          <w:tcPr>
            <w:tcW w:w="1985" w:type="dxa"/>
          </w:tcPr>
          <w:p w14:paraId="73210DA9" w14:textId="7BCEBEC5" w:rsidR="000C5DB9" w:rsidRPr="00D039F7" w:rsidRDefault="004D1EAF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.871.71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7D76A7D0" w14:textId="0D29562F" w:rsidR="000C5DB9" w:rsidRPr="000C5DB9" w:rsidRDefault="000C5DB9" w:rsidP="000C5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14:paraId="56160720" w14:textId="3CB04416" w:rsidR="000C5DB9" w:rsidRPr="0007119E" w:rsidRDefault="000C5DB9" w:rsidP="000C5D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261C44D9" w14:textId="617BE69E" w:rsidR="000C5DB9" w:rsidRPr="00D039F7" w:rsidRDefault="000C5DB9" w:rsidP="000C5D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0096" w:rsidRPr="00052570" w14:paraId="5753898F" w14:textId="77777777" w:rsidTr="007C7569">
        <w:trPr>
          <w:trHeight w:val="640"/>
        </w:trPr>
        <w:tc>
          <w:tcPr>
            <w:tcW w:w="1555" w:type="dxa"/>
            <w:noWrap/>
          </w:tcPr>
          <w:p w14:paraId="50004EBD" w14:textId="5E811276" w:rsidR="00690096" w:rsidRPr="00D039F7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21/09/2024 10:13:27</w:t>
            </w:r>
          </w:p>
        </w:tc>
        <w:tc>
          <w:tcPr>
            <w:tcW w:w="2976" w:type="dxa"/>
          </w:tcPr>
          <w:p w14:paraId="36D97ADB" w14:textId="18AE230B" w:rsidR="00690096" w:rsidRPr="007C7569" w:rsidRDefault="00690096" w:rsidP="0069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Amábili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Modolo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da Silva</w:t>
            </w:r>
          </w:p>
        </w:tc>
        <w:tc>
          <w:tcPr>
            <w:tcW w:w="1985" w:type="dxa"/>
          </w:tcPr>
          <w:p w14:paraId="504B075D" w14:textId="57DC203A" w:rsidR="00690096" w:rsidRPr="00D039F7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.013.07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3E22C255" w14:textId="6B831F3B" w:rsidR="00690096" w:rsidRPr="000C5DB9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33</w:t>
            </w:r>
          </w:p>
        </w:tc>
        <w:tc>
          <w:tcPr>
            <w:tcW w:w="1641" w:type="dxa"/>
          </w:tcPr>
          <w:p w14:paraId="69665286" w14:textId="2EAE1A87" w:rsidR="00690096" w:rsidRPr="0007119E" w:rsidRDefault="00690096" w:rsidP="006900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1578D36C" w14:textId="694B2AE4" w:rsidR="00690096" w:rsidRPr="00D039F7" w:rsidRDefault="00690096" w:rsidP="0069009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90096" w:rsidRPr="00052570" w14:paraId="5C29D65F" w14:textId="77777777" w:rsidTr="007C7569">
        <w:trPr>
          <w:trHeight w:val="640"/>
        </w:trPr>
        <w:tc>
          <w:tcPr>
            <w:tcW w:w="1555" w:type="dxa"/>
            <w:noWrap/>
          </w:tcPr>
          <w:p w14:paraId="7A479506" w14:textId="705F89A8" w:rsidR="00690096" w:rsidRDefault="00690096" w:rsidP="0069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21/09/2024 13:43:12</w:t>
            </w:r>
          </w:p>
        </w:tc>
        <w:tc>
          <w:tcPr>
            <w:tcW w:w="2976" w:type="dxa"/>
          </w:tcPr>
          <w:p w14:paraId="272CEE22" w14:textId="1C30F72E" w:rsidR="00690096" w:rsidRPr="007C7569" w:rsidRDefault="00690096" w:rsidP="0069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Andressa Pires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Marassi</w:t>
            </w:r>
            <w:proofErr w:type="spellEnd"/>
          </w:p>
        </w:tc>
        <w:tc>
          <w:tcPr>
            <w:tcW w:w="1985" w:type="dxa"/>
          </w:tcPr>
          <w:p w14:paraId="01B85803" w14:textId="72ECB9CA" w:rsidR="00690096" w:rsidRPr="00D039F7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.138.48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18150D69" w14:textId="1D877103" w:rsidR="00690096" w:rsidRPr="000C5DB9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34</w:t>
            </w:r>
          </w:p>
        </w:tc>
        <w:tc>
          <w:tcPr>
            <w:tcW w:w="1641" w:type="dxa"/>
          </w:tcPr>
          <w:p w14:paraId="7AB02FF6" w14:textId="7E300063" w:rsidR="00690096" w:rsidRPr="0007119E" w:rsidRDefault="00690096" w:rsidP="0069009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542CF7C3" w14:textId="03B95176" w:rsidR="00690096" w:rsidRDefault="00690096" w:rsidP="0069009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90096" w:rsidRPr="00052570" w14:paraId="078E1717" w14:textId="77777777" w:rsidTr="007C7569">
        <w:trPr>
          <w:trHeight w:val="640"/>
        </w:trPr>
        <w:tc>
          <w:tcPr>
            <w:tcW w:w="1555" w:type="dxa"/>
            <w:noWrap/>
          </w:tcPr>
          <w:p w14:paraId="54161F57" w14:textId="08775361" w:rsidR="00690096" w:rsidRDefault="00690096" w:rsidP="00690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20/09/2024 23:56:48</w:t>
            </w:r>
          </w:p>
        </w:tc>
        <w:tc>
          <w:tcPr>
            <w:tcW w:w="2976" w:type="dxa"/>
          </w:tcPr>
          <w:p w14:paraId="6FBD38A6" w14:textId="64C65254" w:rsidR="00690096" w:rsidRDefault="00690096" w:rsidP="00690096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Juciania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Xavier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Campanharo</w:t>
            </w:r>
            <w:proofErr w:type="spellEnd"/>
          </w:p>
        </w:tc>
        <w:tc>
          <w:tcPr>
            <w:tcW w:w="1985" w:type="dxa"/>
          </w:tcPr>
          <w:p w14:paraId="493335A9" w14:textId="5693B68A" w:rsidR="00690096" w:rsidRPr="00D039F7" w:rsidRDefault="00690096" w:rsidP="006900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692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59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745" w:type="dxa"/>
          </w:tcPr>
          <w:p w14:paraId="4C9E69E3" w14:textId="27515328" w:rsidR="00690096" w:rsidRPr="000C5DB9" w:rsidRDefault="00690096" w:rsidP="00690096">
            <w:pPr>
              <w:jc w:val="center"/>
              <w:rPr>
                <w:sz w:val="24"/>
                <w:szCs w:val="24"/>
              </w:rPr>
            </w:pPr>
            <w:r w:rsidRPr="000C5DB9">
              <w:rPr>
                <w:sz w:val="24"/>
                <w:szCs w:val="24"/>
              </w:rPr>
              <w:t>39</w:t>
            </w:r>
          </w:p>
        </w:tc>
        <w:tc>
          <w:tcPr>
            <w:tcW w:w="1641" w:type="dxa"/>
          </w:tcPr>
          <w:p w14:paraId="74510CF7" w14:textId="683C73B3" w:rsidR="00690096" w:rsidRPr="0007119E" w:rsidRDefault="00690096" w:rsidP="006900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646B6853" w14:textId="77777777" w:rsidR="00690096" w:rsidRDefault="00690096" w:rsidP="0069009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5CF9" w14:textId="77777777" w:rsidR="00CA2FB5" w:rsidRDefault="00CA2FB5" w:rsidP="00E86FF4">
      <w:pPr>
        <w:spacing w:after="0" w:line="240" w:lineRule="auto"/>
      </w:pPr>
      <w:r>
        <w:separator/>
      </w:r>
    </w:p>
  </w:endnote>
  <w:endnote w:type="continuationSeparator" w:id="0">
    <w:p w14:paraId="7024ED54" w14:textId="77777777" w:rsidR="00CA2FB5" w:rsidRDefault="00CA2FB5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5310" w14:textId="77777777" w:rsidR="00CA2FB5" w:rsidRDefault="00CA2FB5" w:rsidP="00E86FF4">
      <w:pPr>
        <w:spacing w:after="0" w:line="240" w:lineRule="auto"/>
      </w:pPr>
      <w:r>
        <w:separator/>
      </w:r>
    </w:p>
  </w:footnote>
  <w:footnote w:type="continuationSeparator" w:id="0">
    <w:p w14:paraId="5BEF79A6" w14:textId="77777777" w:rsidR="00CA2FB5" w:rsidRDefault="00CA2FB5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59</cp:revision>
  <cp:lastPrinted>2023-04-05T13:53:00Z</cp:lastPrinted>
  <dcterms:created xsi:type="dcterms:W3CDTF">2023-06-21T11:29:00Z</dcterms:created>
  <dcterms:modified xsi:type="dcterms:W3CDTF">2024-09-23T14:44:00Z</dcterms:modified>
</cp:coreProperties>
</file>