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15E6" w14:textId="08E3DEB0" w:rsidR="00F134F1" w:rsidRDefault="00815F8F" w:rsidP="00D63AD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8E2C3FB" w14:textId="1E8536F2" w:rsidR="007C7569" w:rsidRDefault="007C7569" w:rsidP="00D63AD8">
      <w:pPr>
        <w:pStyle w:val="Ttulo"/>
        <w:rPr>
          <w:rFonts w:ascii="Arial" w:hAnsi="Arial" w:cs="Arial"/>
        </w:rPr>
      </w:pPr>
    </w:p>
    <w:p w14:paraId="7799B5AE" w14:textId="77777777" w:rsidR="007C7569" w:rsidRPr="009D7C88" w:rsidRDefault="007C7569" w:rsidP="00D63AD8">
      <w:pPr>
        <w:pStyle w:val="Ttulo"/>
        <w:rPr>
          <w:rFonts w:ascii="Arial" w:hAnsi="Arial" w:cs="Arial"/>
        </w:rPr>
      </w:pP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555"/>
        <w:gridCol w:w="2976"/>
        <w:gridCol w:w="1843"/>
        <w:gridCol w:w="4438"/>
        <w:gridCol w:w="1782"/>
        <w:gridCol w:w="1435"/>
      </w:tblGrid>
      <w:tr w:rsidR="00D039F7" w:rsidRPr="00052570" w14:paraId="62EEA308" w14:textId="77777777" w:rsidTr="00C544EB">
        <w:trPr>
          <w:trHeight w:val="315"/>
        </w:trPr>
        <w:tc>
          <w:tcPr>
            <w:tcW w:w="14029" w:type="dxa"/>
            <w:gridSpan w:val="6"/>
            <w:shd w:val="clear" w:color="auto" w:fill="002060"/>
          </w:tcPr>
          <w:p w14:paraId="2BBF3F5D" w14:textId="4485EC6D" w:rsidR="00D039F7" w:rsidRPr="007C7569" w:rsidRDefault="00D039F7" w:rsidP="00DA5E4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7C7569">
              <w:rPr>
                <w:rFonts w:cstheme="minorHAnsi"/>
                <w:b/>
                <w:bCs/>
                <w:sz w:val="32"/>
                <w:szCs w:val="32"/>
              </w:rPr>
              <w:t xml:space="preserve">RESULTADO </w:t>
            </w:r>
            <w:r w:rsidR="007A707C" w:rsidRPr="007A707C">
              <w:rPr>
                <w:sz w:val="32"/>
                <w:szCs w:val="32"/>
              </w:rPr>
              <w:t>EDITAL DE CONVOCAÇÃO 194/2024/COGPE/DRE/JNA PARA VAGA DE PROFESSOR DE MATEMÁTICA PARA A ESCOLA ESTADUAL E.E MARIO DE ANDRADE/MUNICÍPIO DE CASTANHEIRA.</w:t>
            </w:r>
          </w:p>
        </w:tc>
      </w:tr>
      <w:tr w:rsidR="00D039F7" w:rsidRPr="00052570" w14:paraId="5890907A" w14:textId="77777777" w:rsidTr="007A707C">
        <w:trPr>
          <w:trHeight w:val="315"/>
        </w:trPr>
        <w:tc>
          <w:tcPr>
            <w:tcW w:w="1555" w:type="dxa"/>
            <w:shd w:val="clear" w:color="auto" w:fill="002060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6" w:type="dxa"/>
            <w:shd w:val="clear" w:color="auto" w:fill="002060"/>
            <w:noWrap/>
          </w:tcPr>
          <w:p w14:paraId="16F3FB7E" w14:textId="1D7EBD08" w:rsidR="00D039F7" w:rsidRPr="00D039F7" w:rsidRDefault="00D039F7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1843" w:type="dxa"/>
            <w:shd w:val="clear" w:color="auto" w:fill="002060"/>
            <w:noWrap/>
          </w:tcPr>
          <w:p w14:paraId="2903CBAB" w14:textId="694AE7D2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4438" w:type="dxa"/>
            <w:shd w:val="clear" w:color="auto" w:fill="002060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782" w:type="dxa"/>
            <w:shd w:val="clear" w:color="auto" w:fill="002060"/>
          </w:tcPr>
          <w:p w14:paraId="2ACD64C9" w14:textId="6E2D0807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1435" w:type="dxa"/>
            <w:shd w:val="clear" w:color="auto" w:fill="002060"/>
            <w:noWrap/>
          </w:tcPr>
          <w:p w14:paraId="1BD514ED" w14:textId="6FF34A9E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DE3D22" w:rsidRPr="00052570" w14:paraId="24FE3E23" w14:textId="77777777" w:rsidTr="007A707C">
        <w:trPr>
          <w:trHeight w:val="640"/>
        </w:trPr>
        <w:tc>
          <w:tcPr>
            <w:tcW w:w="1555" w:type="dxa"/>
            <w:noWrap/>
          </w:tcPr>
          <w:p w14:paraId="4392EA3D" w14:textId="554611B7" w:rsidR="00DE3D22" w:rsidRDefault="007A707C" w:rsidP="00DE3D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707C">
              <w:rPr>
                <w:rFonts w:ascii="Roboto" w:hAnsi="Roboto"/>
                <w:color w:val="434343"/>
                <w:sz w:val="20"/>
                <w:szCs w:val="20"/>
              </w:rPr>
              <w:t>09/10/2024 20:56:42</w:t>
            </w:r>
          </w:p>
        </w:tc>
        <w:tc>
          <w:tcPr>
            <w:tcW w:w="2976" w:type="dxa"/>
          </w:tcPr>
          <w:p w14:paraId="7630F8CE" w14:textId="59AEBD52" w:rsidR="00DE3D22" w:rsidRDefault="007A707C" w:rsidP="00DE3D22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 w:rsidRPr="007A707C">
              <w:rPr>
                <w:rFonts w:ascii="Roboto" w:hAnsi="Roboto"/>
                <w:color w:val="434343"/>
                <w:sz w:val="20"/>
                <w:szCs w:val="20"/>
              </w:rPr>
              <w:t>Maria Leila Ferreira da silva</w:t>
            </w:r>
          </w:p>
        </w:tc>
        <w:tc>
          <w:tcPr>
            <w:tcW w:w="1843" w:type="dxa"/>
          </w:tcPr>
          <w:p w14:paraId="4FC5DE16" w14:textId="35F27540" w:rsidR="00DE3D22" w:rsidRPr="00D039F7" w:rsidRDefault="008A1B3A" w:rsidP="004D1E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</w:t>
            </w:r>
            <w:r w:rsidR="007A707C">
              <w:rPr>
                <w:rFonts w:ascii="Roboto" w:hAnsi="Roboto"/>
                <w:color w:val="434343"/>
                <w:sz w:val="20"/>
                <w:szCs w:val="20"/>
              </w:rPr>
              <w:t>202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.</w:t>
            </w:r>
            <w:r w:rsidR="007A707C">
              <w:rPr>
                <w:rFonts w:ascii="Roboto" w:hAnsi="Roboto"/>
                <w:color w:val="434343"/>
                <w:sz w:val="20"/>
                <w:szCs w:val="20"/>
              </w:rPr>
              <w:t>50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X-XX</w:t>
            </w:r>
          </w:p>
        </w:tc>
        <w:tc>
          <w:tcPr>
            <w:tcW w:w="4438" w:type="dxa"/>
          </w:tcPr>
          <w:p w14:paraId="74E5D784" w14:textId="6B63690E" w:rsidR="00DE3D22" w:rsidRPr="003130E7" w:rsidRDefault="003130E7" w:rsidP="00DE3D22">
            <w:pPr>
              <w:jc w:val="center"/>
            </w:pPr>
            <w:r w:rsidRPr="003130E7">
              <w:rPr>
                <w:rFonts w:cstheme="minorHAnsi"/>
              </w:rPr>
              <w:t>NÃO ESTÁ CLASSIFICADO EDITAL 018/2023/GS/SEDUC/MT e EDITAL SIMPLIFICADO EMERGENCIAL Nº 001/2024/DRE/JNA /2023/GS/SEDUC/MT</w:t>
            </w:r>
            <w:r w:rsidR="007A707C">
              <w:rPr>
                <w:rFonts w:cstheme="minorHAnsi"/>
              </w:rPr>
              <w:t xml:space="preserve"> </w:t>
            </w:r>
            <w:r w:rsidRPr="003130E7">
              <w:rPr>
                <w:rFonts w:cstheme="minorHAnsi"/>
              </w:rPr>
              <w:t>PARA O CARGO PROFESSOR</w:t>
            </w:r>
            <w:r>
              <w:rPr>
                <w:rFonts w:cstheme="minorHAnsi"/>
              </w:rPr>
              <w:t>.</w:t>
            </w:r>
          </w:p>
        </w:tc>
        <w:tc>
          <w:tcPr>
            <w:tcW w:w="1782" w:type="dxa"/>
          </w:tcPr>
          <w:p w14:paraId="3089E7E1" w14:textId="0BFE846C" w:rsidR="00DE3D22" w:rsidRPr="0007119E" w:rsidRDefault="003130E7" w:rsidP="00DE3D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INDEFERIDO</w:t>
            </w:r>
            <w:r w:rsidRPr="0007119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</w:tcPr>
          <w:p w14:paraId="35915F35" w14:textId="77777777" w:rsidR="00DE3D22" w:rsidRPr="00583796" w:rsidRDefault="00DE3D22" w:rsidP="00DE3D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1E8F1DD" w14:textId="3597F0D0" w:rsidR="00DA6AB2" w:rsidRDefault="00DA6AB2" w:rsidP="004D6223">
      <w:pPr>
        <w:tabs>
          <w:tab w:val="left" w:pos="1995"/>
        </w:tabs>
      </w:pPr>
    </w:p>
    <w:sectPr w:rsidR="00DA6AB2" w:rsidSect="007C7569">
      <w:headerReference w:type="default" r:id="rId8"/>
      <w:pgSz w:w="16838" w:h="11906" w:orient="landscape"/>
      <w:pgMar w:top="709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4C6C" w14:textId="77777777" w:rsidR="00E61F94" w:rsidRDefault="00E61F94" w:rsidP="00E86FF4">
      <w:pPr>
        <w:spacing w:after="0" w:line="240" w:lineRule="auto"/>
      </w:pPr>
      <w:r>
        <w:separator/>
      </w:r>
    </w:p>
  </w:endnote>
  <w:endnote w:type="continuationSeparator" w:id="0">
    <w:p w14:paraId="3848DF20" w14:textId="77777777" w:rsidR="00E61F94" w:rsidRDefault="00E61F94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D125" w14:textId="77777777" w:rsidR="00E61F94" w:rsidRDefault="00E61F94" w:rsidP="00E86FF4">
      <w:pPr>
        <w:spacing w:after="0" w:line="240" w:lineRule="auto"/>
      </w:pPr>
      <w:r>
        <w:separator/>
      </w:r>
    </w:p>
  </w:footnote>
  <w:footnote w:type="continuationSeparator" w:id="0">
    <w:p w14:paraId="5956C0FC" w14:textId="77777777" w:rsidR="00E61F94" w:rsidRDefault="00E61F94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7119E"/>
    <w:rsid w:val="000C5DB9"/>
    <w:rsid w:val="000D2E72"/>
    <w:rsid w:val="000D6AF5"/>
    <w:rsid w:val="000F52F7"/>
    <w:rsid w:val="00103DB4"/>
    <w:rsid w:val="001306C9"/>
    <w:rsid w:val="00130DC8"/>
    <w:rsid w:val="00132226"/>
    <w:rsid w:val="00132FAB"/>
    <w:rsid w:val="00135A13"/>
    <w:rsid w:val="00136206"/>
    <w:rsid w:val="00152621"/>
    <w:rsid w:val="00167C5A"/>
    <w:rsid w:val="00177EF3"/>
    <w:rsid w:val="00182FD6"/>
    <w:rsid w:val="001A710B"/>
    <w:rsid w:val="001D0AD9"/>
    <w:rsid w:val="00200BB0"/>
    <w:rsid w:val="00205CA6"/>
    <w:rsid w:val="002223E3"/>
    <w:rsid w:val="002318EC"/>
    <w:rsid w:val="002704A3"/>
    <w:rsid w:val="002B212A"/>
    <w:rsid w:val="002B6B27"/>
    <w:rsid w:val="002C464F"/>
    <w:rsid w:val="002D5160"/>
    <w:rsid w:val="002E3388"/>
    <w:rsid w:val="002E5368"/>
    <w:rsid w:val="002F3FAF"/>
    <w:rsid w:val="002F4A9B"/>
    <w:rsid w:val="003130E7"/>
    <w:rsid w:val="003264DC"/>
    <w:rsid w:val="00354407"/>
    <w:rsid w:val="00362C28"/>
    <w:rsid w:val="00383255"/>
    <w:rsid w:val="003A58A2"/>
    <w:rsid w:val="003B68FE"/>
    <w:rsid w:val="003B6A0F"/>
    <w:rsid w:val="003D6A1C"/>
    <w:rsid w:val="003E09CD"/>
    <w:rsid w:val="00417BC5"/>
    <w:rsid w:val="004219FF"/>
    <w:rsid w:val="00427CF6"/>
    <w:rsid w:val="00434E95"/>
    <w:rsid w:val="00462D79"/>
    <w:rsid w:val="00475C08"/>
    <w:rsid w:val="00475D17"/>
    <w:rsid w:val="00487CB5"/>
    <w:rsid w:val="004A0ED4"/>
    <w:rsid w:val="004B0864"/>
    <w:rsid w:val="004D1EAF"/>
    <w:rsid w:val="004D493A"/>
    <w:rsid w:val="004D6223"/>
    <w:rsid w:val="004F0D09"/>
    <w:rsid w:val="00527BDB"/>
    <w:rsid w:val="00552225"/>
    <w:rsid w:val="00560837"/>
    <w:rsid w:val="00583796"/>
    <w:rsid w:val="005E68C5"/>
    <w:rsid w:val="0063715E"/>
    <w:rsid w:val="006476F4"/>
    <w:rsid w:val="00661EAB"/>
    <w:rsid w:val="0066684F"/>
    <w:rsid w:val="00687217"/>
    <w:rsid w:val="00690096"/>
    <w:rsid w:val="00696EE3"/>
    <w:rsid w:val="00697FEC"/>
    <w:rsid w:val="006A2F3F"/>
    <w:rsid w:val="006D73BD"/>
    <w:rsid w:val="006E50FC"/>
    <w:rsid w:val="006F18F0"/>
    <w:rsid w:val="00715B0C"/>
    <w:rsid w:val="007247EB"/>
    <w:rsid w:val="00742C47"/>
    <w:rsid w:val="00745D5E"/>
    <w:rsid w:val="00747215"/>
    <w:rsid w:val="00763DF0"/>
    <w:rsid w:val="00771247"/>
    <w:rsid w:val="007A707C"/>
    <w:rsid w:val="007B14C6"/>
    <w:rsid w:val="007C7569"/>
    <w:rsid w:val="007D1A55"/>
    <w:rsid w:val="00802AD2"/>
    <w:rsid w:val="00815F8F"/>
    <w:rsid w:val="00820D07"/>
    <w:rsid w:val="00835204"/>
    <w:rsid w:val="0086043D"/>
    <w:rsid w:val="00866DF8"/>
    <w:rsid w:val="008713E4"/>
    <w:rsid w:val="008A1B3A"/>
    <w:rsid w:val="008C5F75"/>
    <w:rsid w:val="008D5DAA"/>
    <w:rsid w:val="008E4226"/>
    <w:rsid w:val="008E4BF7"/>
    <w:rsid w:val="00905318"/>
    <w:rsid w:val="0090647F"/>
    <w:rsid w:val="0091531A"/>
    <w:rsid w:val="0092574F"/>
    <w:rsid w:val="009466C7"/>
    <w:rsid w:val="00965D5B"/>
    <w:rsid w:val="00981499"/>
    <w:rsid w:val="009A5223"/>
    <w:rsid w:val="009D7C88"/>
    <w:rsid w:val="009E0AB8"/>
    <w:rsid w:val="009E7DD3"/>
    <w:rsid w:val="00A33457"/>
    <w:rsid w:val="00A62151"/>
    <w:rsid w:val="00B05B05"/>
    <w:rsid w:val="00B11DAB"/>
    <w:rsid w:val="00B32AB9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7D88"/>
    <w:rsid w:val="00C33029"/>
    <w:rsid w:val="00C41062"/>
    <w:rsid w:val="00C52329"/>
    <w:rsid w:val="00C57D0C"/>
    <w:rsid w:val="00C7440E"/>
    <w:rsid w:val="00C74839"/>
    <w:rsid w:val="00C76362"/>
    <w:rsid w:val="00CA2FB5"/>
    <w:rsid w:val="00CB630C"/>
    <w:rsid w:val="00CB6845"/>
    <w:rsid w:val="00CC3F32"/>
    <w:rsid w:val="00D039F7"/>
    <w:rsid w:val="00D04D20"/>
    <w:rsid w:val="00D13C23"/>
    <w:rsid w:val="00D63AD8"/>
    <w:rsid w:val="00D6428C"/>
    <w:rsid w:val="00D80F6D"/>
    <w:rsid w:val="00D90B7F"/>
    <w:rsid w:val="00DA5E4D"/>
    <w:rsid w:val="00DA6AB2"/>
    <w:rsid w:val="00DB54DD"/>
    <w:rsid w:val="00DE3247"/>
    <w:rsid w:val="00DE3D22"/>
    <w:rsid w:val="00E105D5"/>
    <w:rsid w:val="00E11158"/>
    <w:rsid w:val="00E156F6"/>
    <w:rsid w:val="00E429C1"/>
    <w:rsid w:val="00E61F94"/>
    <w:rsid w:val="00E71058"/>
    <w:rsid w:val="00E8011B"/>
    <w:rsid w:val="00E80B0F"/>
    <w:rsid w:val="00E86FF4"/>
    <w:rsid w:val="00EA5841"/>
    <w:rsid w:val="00F11C9D"/>
    <w:rsid w:val="00F134F1"/>
    <w:rsid w:val="00F505D2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64</cp:revision>
  <cp:lastPrinted>2023-04-05T13:53:00Z</cp:lastPrinted>
  <dcterms:created xsi:type="dcterms:W3CDTF">2023-06-21T11:29:00Z</dcterms:created>
  <dcterms:modified xsi:type="dcterms:W3CDTF">2024-10-11T18:59:00Z</dcterms:modified>
</cp:coreProperties>
</file>