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B180" w14:textId="1C8FFA51" w:rsidR="00CC6977" w:rsidRDefault="00366AD8">
      <w:r>
        <w:t>RESULTADO</w:t>
      </w:r>
      <w:r w:rsidR="004E1FC2">
        <w:t xml:space="preserve"> PRELIMINAR</w:t>
      </w:r>
      <w:r>
        <w:t xml:space="preserve"> EDITAL DE CONVOCAÇÃO 0129/2024/COGPE/DRE/JNA PARA VAGA DE TAE/BIBLIOTECA PARA ESCOLA </w:t>
      </w:r>
      <w:r w:rsidR="0032560C">
        <w:t>ESTADUAL TARSILA</w:t>
      </w:r>
      <w:r>
        <w:t xml:space="preserve"> DO AMARAL/COLNIZA.</w:t>
      </w:r>
    </w:p>
    <w:p w14:paraId="5AF7881F" w14:textId="18ECA80A" w:rsidR="00366AD8" w:rsidRDefault="00366AD8"/>
    <w:p w14:paraId="49F74B11" w14:textId="77777777" w:rsidR="0032560C" w:rsidRDefault="0032560C"/>
    <w:tbl>
      <w:tblPr>
        <w:tblStyle w:val="Tabelacomgrade"/>
        <w:tblW w:w="13179" w:type="dxa"/>
        <w:tblLook w:val="04A0" w:firstRow="1" w:lastRow="0" w:firstColumn="1" w:lastColumn="0" w:noHBand="0" w:noVBand="1"/>
      </w:tblPr>
      <w:tblGrid>
        <w:gridCol w:w="1167"/>
        <w:gridCol w:w="2868"/>
        <w:gridCol w:w="2150"/>
        <w:gridCol w:w="2150"/>
        <w:gridCol w:w="2150"/>
        <w:gridCol w:w="2694"/>
      </w:tblGrid>
      <w:tr w:rsidR="00366AD8" w:rsidRPr="00366AD8" w14:paraId="69E17923" w14:textId="77777777" w:rsidTr="00366AD8">
        <w:trPr>
          <w:trHeight w:val="315"/>
        </w:trPr>
        <w:tc>
          <w:tcPr>
            <w:tcW w:w="1167" w:type="dxa"/>
            <w:noWrap/>
            <w:hideMark/>
          </w:tcPr>
          <w:p w14:paraId="2E2C5650" w14:textId="0CD38A9A" w:rsidR="00366AD8" w:rsidRPr="00366AD8" w:rsidRDefault="00366AD8" w:rsidP="00785FBA">
            <w:r>
              <w:t>D</w:t>
            </w:r>
            <w:r w:rsidRPr="00366AD8">
              <w:t>ata/hora</w:t>
            </w:r>
            <w:r>
              <w:t xml:space="preserve"> da inscrição</w:t>
            </w:r>
          </w:p>
        </w:tc>
        <w:tc>
          <w:tcPr>
            <w:tcW w:w="2868" w:type="dxa"/>
            <w:noWrap/>
            <w:hideMark/>
          </w:tcPr>
          <w:p w14:paraId="75F807DC" w14:textId="77777777" w:rsidR="00366AD8" w:rsidRPr="00366AD8" w:rsidRDefault="00366AD8" w:rsidP="00785FBA">
            <w:r w:rsidRPr="00366AD8">
              <w:t>NOME COMPLETO</w:t>
            </w:r>
          </w:p>
        </w:tc>
        <w:tc>
          <w:tcPr>
            <w:tcW w:w="2150" w:type="dxa"/>
            <w:noWrap/>
            <w:hideMark/>
          </w:tcPr>
          <w:p w14:paraId="47528A18" w14:textId="77777777" w:rsidR="00366AD8" w:rsidRPr="00366AD8" w:rsidRDefault="00366AD8" w:rsidP="00785FBA">
            <w:r w:rsidRPr="00366AD8">
              <w:t>QUAL SELETIVO PARTICIPOU?</w:t>
            </w:r>
            <w:r w:rsidRPr="00366AD8">
              <w:br/>
              <w:t xml:space="preserve">EDITAL 018/2023/GS/SEDUC. </w:t>
            </w:r>
          </w:p>
        </w:tc>
        <w:tc>
          <w:tcPr>
            <w:tcW w:w="2150" w:type="dxa"/>
            <w:noWrap/>
            <w:hideMark/>
          </w:tcPr>
          <w:p w14:paraId="44888845" w14:textId="77777777" w:rsidR="00366AD8" w:rsidRPr="00366AD8" w:rsidRDefault="00366AD8" w:rsidP="00785FBA">
            <w:r w:rsidRPr="00366AD8">
              <w:t xml:space="preserve">CLASSIFICAÇÃO OBTIDA NO EDITAL 018/2023/GS/SEDUC. </w:t>
            </w:r>
          </w:p>
        </w:tc>
        <w:tc>
          <w:tcPr>
            <w:tcW w:w="2150" w:type="dxa"/>
            <w:noWrap/>
            <w:hideMark/>
          </w:tcPr>
          <w:p w14:paraId="44E098D5" w14:textId="77777777" w:rsidR="00366AD8" w:rsidRPr="00366AD8" w:rsidRDefault="00366AD8" w:rsidP="00785FBA">
            <w:r w:rsidRPr="00366AD8">
              <w:t xml:space="preserve">CIDADE EM QUE SE INSCREVEU PARA ATRIBUIR NO EDITAL  018/2023/GS/SEDUC. </w:t>
            </w:r>
          </w:p>
        </w:tc>
        <w:tc>
          <w:tcPr>
            <w:tcW w:w="2694" w:type="dxa"/>
            <w:noWrap/>
            <w:hideMark/>
          </w:tcPr>
          <w:p w14:paraId="7753EE14" w14:textId="77777777" w:rsidR="00366AD8" w:rsidRPr="00366AD8" w:rsidRDefault="00366AD8" w:rsidP="00785FBA">
            <w:r w:rsidRPr="00366AD8">
              <w:t xml:space="preserve">TENHO INTERESSE NESTA VAGA: </w:t>
            </w:r>
          </w:p>
        </w:tc>
      </w:tr>
      <w:tr w:rsidR="00366AD8" w:rsidRPr="00366AD8" w14:paraId="6EAEF17B" w14:textId="77777777" w:rsidTr="00366AD8">
        <w:trPr>
          <w:trHeight w:val="315"/>
        </w:trPr>
        <w:tc>
          <w:tcPr>
            <w:tcW w:w="1167" w:type="dxa"/>
            <w:noWrap/>
            <w:hideMark/>
          </w:tcPr>
          <w:p w14:paraId="09F127EF" w14:textId="77777777" w:rsidR="00366AD8" w:rsidRPr="00366AD8" w:rsidRDefault="00366AD8" w:rsidP="00785FBA">
            <w:r w:rsidRPr="00366AD8">
              <w:t>6/14/2024 12:16:46</w:t>
            </w:r>
          </w:p>
        </w:tc>
        <w:tc>
          <w:tcPr>
            <w:tcW w:w="2868" w:type="dxa"/>
            <w:noWrap/>
            <w:hideMark/>
          </w:tcPr>
          <w:p w14:paraId="0395A4BD" w14:textId="77777777" w:rsidR="00366AD8" w:rsidRPr="00366AD8" w:rsidRDefault="00366AD8" w:rsidP="00785FBA">
            <w:r w:rsidRPr="00366AD8">
              <w:t xml:space="preserve">Adriane Aparecida </w:t>
            </w:r>
            <w:proofErr w:type="spellStart"/>
            <w:r w:rsidRPr="00366AD8">
              <w:t>Kunz</w:t>
            </w:r>
            <w:proofErr w:type="spellEnd"/>
            <w:r w:rsidRPr="00366AD8">
              <w:t xml:space="preserve"> </w:t>
            </w:r>
          </w:p>
        </w:tc>
        <w:tc>
          <w:tcPr>
            <w:tcW w:w="6450" w:type="dxa"/>
            <w:gridSpan w:val="3"/>
            <w:noWrap/>
            <w:hideMark/>
          </w:tcPr>
          <w:p w14:paraId="1EDDA0E2" w14:textId="77777777" w:rsidR="00366AD8" w:rsidRPr="00366AD8" w:rsidRDefault="00366AD8" w:rsidP="00785FBA">
            <w:r w:rsidRPr="00366AD8">
              <w:t>EDITAL SIMPLIFICADO EMERGENCIAL Nº 001/2024/DRE/JNA /2023/GS/SEDUC/MT</w:t>
            </w:r>
          </w:p>
        </w:tc>
        <w:tc>
          <w:tcPr>
            <w:tcW w:w="2694" w:type="dxa"/>
            <w:noWrap/>
            <w:hideMark/>
          </w:tcPr>
          <w:p w14:paraId="6899C888" w14:textId="77777777" w:rsidR="00366AD8" w:rsidRPr="00366AD8" w:rsidRDefault="00366AD8" w:rsidP="00785FBA">
            <w:r w:rsidRPr="00366AD8">
              <w:t>TAE/BIBLIOTECA</w:t>
            </w:r>
          </w:p>
        </w:tc>
      </w:tr>
      <w:tr w:rsidR="00366AD8" w:rsidRPr="00366AD8" w14:paraId="73E4024B" w14:textId="77777777" w:rsidTr="00366AD8">
        <w:trPr>
          <w:trHeight w:val="315"/>
        </w:trPr>
        <w:tc>
          <w:tcPr>
            <w:tcW w:w="1167" w:type="dxa"/>
            <w:noWrap/>
            <w:hideMark/>
          </w:tcPr>
          <w:p w14:paraId="4872E0FD" w14:textId="77777777" w:rsidR="00366AD8" w:rsidRPr="00366AD8" w:rsidRDefault="00366AD8" w:rsidP="00785FBA">
            <w:r w:rsidRPr="00366AD8">
              <w:t>6/14/2024 13:53:19</w:t>
            </w:r>
          </w:p>
        </w:tc>
        <w:tc>
          <w:tcPr>
            <w:tcW w:w="2868" w:type="dxa"/>
            <w:noWrap/>
            <w:hideMark/>
          </w:tcPr>
          <w:p w14:paraId="7A2E1390" w14:textId="77777777" w:rsidR="00366AD8" w:rsidRPr="00366AD8" w:rsidRDefault="00366AD8" w:rsidP="00785FBA">
            <w:proofErr w:type="spellStart"/>
            <w:r w:rsidRPr="00366AD8">
              <w:t>Queisiele</w:t>
            </w:r>
            <w:proofErr w:type="spellEnd"/>
            <w:r w:rsidRPr="00366AD8">
              <w:t xml:space="preserve"> Kill Gude </w:t>
            </w:r>
          </w:p>
        </w:tc>
        <w:tc>
          <w:tcPr>
            <w:tcW w:w="6450" w:type="dxa"/>
            <w:gridSpan w:val="3"/>
            <w:noWrap/>
            <w:hideMark/>
          </w:tcPr>
          <w:p w14:paraId="54B16A5B" w14:textId="77777777" w:rsidR="00366AD8" w:rsidRPr="00366AD8" w:rsidRDefault="00366AD8" w:rsidP="00785FBA">
            <w:r w:rsidRPr="00366AD8">
              <w:t>EDITAL SIMPLIFICADO EMERGENCIAL Nº 001/2024/DRE/JNA /2023/GS/SEDUC/MT</w:t>
            </w:r>
          </w:p>
        </w:tc>
        <w:tc>
          <w:tcPr>
            <w:tcW w:w="2694" w:type="dxa"/>
            <w:noWrap/>
            <w:hideMark/>
          </w:tcPr>
          <w:p w14:paraId="354A0664" w14:textId="77777777" w:rsidR="00366AD8" w:rsidRPr="00366AD8" w:rsidRDefault="00366AD8" w:rsidP="00785FBA">
            <w:r w:rsidRPr="00366AD8">
              <w:t>TAE/BIBLIOTECA</w:t>
            </w:r>
          </w:p>
        </w:tc>
      </w:tr>
      <w:tr w:rsidR="00366AD8" w:rsidRPr="00366AD8" w14:paraId="4C0D2C5B" w14:textId="77777777" w:rsidTr="00366AD8">
        <w:trPr>
          <w:trHeight w:val="315"/>
        </w:trPr>
        <w:tc>
          <w:tcPr>
            <w:tcW w:w="1167" w:type="dxa"/>
            <w:noWrap/>
            <w:hideMark/>
          </w:tcPr>
          <w:p w14:paraId="0D38DA88" w14:textId="77777777" w:rsidR="00366AD8" w:rsidRPr="00366AD8" w:rsidRDefault="00366AD8" w:rsidP="00785FBA">
            <w:r w:rsidRPr="00366AD8">
              <w:t>6/14/2024 15:23:32</w:t>
            </w:r>
          </w:p>
        </w:tc>
        <w:tc>
          <w:tcPr>
            <w:tcW w:w="2868" w:type="dxa"/>
            <w:noWrap/>
            <w:hideMark/>
          </w:tcPr>
          <w:p w14:paraId="59243A71" w14:textId="77777777" w:rsidR="00366AD8" w:rsidRPr="00366AD8" w:rsidRDefault="00366AD8" w:rsidP="00785FBA">
            <w:proofErr w:type="spellStart"/>
            <w:r w:rsidRPr="00366AD8">
              <w:t>Dalmira</w:t>
            </w:r>
            <w:proofErr w:type="spellEnd"/>
            <w:r w:rsidRPr="00366AD8">
              <w:t xml:space="preserve"> Rosa Dias </w:t>
            </w:r>
          </w:p>
        </w:tc>
        <w:tc>
          <w:tcPr>
            <w:tcW w:w="6450" w:type="dxa"/>
            <w:gridSpan w:val="3"/>
            <w:noWrap/>
            <w:hideMark/>
          </w:tcPr>
          <w:p w14:paraId="5DE2F33D" w14:textId="77777777" w:rsidR="00366AD8" w:rsidRPr="00366AD8" w:rsidRDefault="00366AD8" w:rsidP="00785FBA">
            <w:r w:rsidRPr="00366AD8">
              <w:t>EDITAL SIMPLIFICADO EMERGENCIAL Nº 001/2024/DRE/JNA /2023/GS/SEDUC/MT</w:t>
            </w:r>
          </w:p>
        </w:tc>
        <w:tc>
          <w:tcPr>
            <w:tcW w:w="2694" w:type="dxa"/>
            <w:noWrap/>
            <w:hideMark/>
          </w:tcPr>
          <w:p w14:paraId="669A6478" w14:textId="77777777" w:rsidR="00366AD8" w:rsidRPr="00366AD8" w:rsidRDefault="00366AD8" w:rsidP="00785FBA">
            <w:r w:rsidRPr="00366AD8">
              <w:t>TAE/BIBLIOTECA</w:t>
            </w:r>
          </w:p>
        </w:tc>
      </w:tr>
    </w:tbl>
    <w:p w14:paraId="2F496820" w14:textId="2F07B74C" w:rsidR="00366AD8" w:rsidRDefault="00366AD8"/>
    <w:p w14:paraId="560FBC92" w14:textId="7694BC2A" w:rsidR="0032560C" w:rsidRDefault="0032560C"/>
    <w:p w14:paraId="43039E47" w14:textId="77777777" w:rsidR="0032560C" w:rsidRDefault="0032560C"/>
    <w:p w14:paraId="11470628" w14:textId="08065919" w:rsidR="0032560C" w:rsidRDefault="0032560C">
      <w:r>
        <w:t>HORÁRIO DE ENTREVISTAS COM OS CANDIDATOS.</w:t>
      </w:r>
    </w:p>
    <w:p w14:paraId="5F14A4C6" w14:textId="36021712" w:rsidR="0032560C" w:rsidRDefault="0032560C"/>
    <w:tbl>
      <w:tblPr>
        <w:tblStyle w:val="Tabelacomgrade"/>
        <w:tblW w:w="13178" w:type="dxa"/>
        <w:tblLook w:val="04A0" w:firstRow="1" w:lastRow="0" w:firstColumn="1" w:lastColumn="0" w:noHBand="0" w:noVBand="1"/>
      </w:tblPr>
      <w:tblGrid>
        <w:gridCol w:w="3964"/>
        <w:gridCol w:w="6521"/>
        <w:gridCol w:w="2693"/>
      </w:tblGrid>
      <w:tr w:rsidR="0032560C" w:rsidRPr="00366AD8" w14:paraId="34EB523F" w14:textId="1A45FF6D" w:rsidTr="0032560C">
        <w:trPr>
          <w:trHeight w:val="315"/>
        </w:trPr>
        <w:tc>
          <w:tcPr>
            <w:tcW w:w="3964" w:type="dxa"/>
            <w:noWrap/>
          </w:tcPr>
          <w:p w14:paraId="5B95557C" w14:textId="23C9B76D" w:rsidR="0032560C" w:rsidRPr="00366AD8" w:rsidRDefault="0032560C" w:rsidP="0032560C">
            <w:r>
              <w:t>CANDIDATOS</w:t>
            </w:r>
          </w:p>
        </w:tc>
        <w:tc>
          <w:tcPr>
            <w:tcW w:w="6521" w:type="dxa"/>
          </w:tcPr>
          <w:p w14:paraId="29D44F0A" w14:textId="61A5C344" w:rsidR="0032560C" w:rsidRDefault="0032560C" w:rsidP="0032560C">
            <w:r>
              <w:t>DATA</w:t>
            </w:r>
          </w:p>
        </w:tc>
        <w:tc>
          <w:tcPr>
            <w:tcW w:w="2693" w:type="dxa"/>
          </w:tcPr>
          <w:p w14:paraId="0A64B119" w14:textId="6A5D9504" w:rsidR="0032560C" w:rsidRDefault="0032560C" w:rsidP="0032560C">
            <w:r>
              <w:t xml:space="preserve">HORÁRIO DE </w:t>
            </w:r>
            <w:r w:rsidR="00F65D0F">
              <w:t>EN</w:t>
            </w:r>
            <w:r>
              <w:t>TREVISTA</w:t>
            </w:r>
          </w:p>
        </w:tc>
      </w:tr>
      <w:tr w:rsidR="0032560C" w:rsidRPr="00366AD8" w14:paraId="4F5BC455" w14:textId="53EABDE9" w:rsidTr="0032560C">
        <w:trPr>
          <w:trHeight w:val="315"/>
        </w:trPr>
        <w:tc>
          <w:tcPr>
            <w:tcW w:w="3964" w:type="dxa"/>
            <w:noWrap/>
          </w:tcPr>
          <w:p w14:paraId="42BF13C0" w14:textId="765175EB" w:rsidR="0032560C" w:rsidRPr="00366AD8" w:rsidRDefault="0032560C" w:rsidP="0032560C">
            <w:r w:rsidRPr="00366AD8">
              <w:t xml:space="preserve">Adriane Aparecida </w:t>
            </w:r>
            <w:proofErr w:type="spellStart"/>
            <w:r w:rsidRPr="00366AD8">
              <w:t>Kunz</w:t>
            </w:r>
            <w:proofErr w:type="spellEnd"/>
            <w:r w:rsidRPr="00366AD8">
              <w:t xml:space="preserve"> </w:t>
            </w:r>
          </w:p>
        </w:tc>
        <w:tc>
          <w:tcPr>
            <w:tcW w:w="6521" w:type="dxa"/>
          </w:tcPr>
          <w:p w14:paraId="155FC8DA" w14:textId="38EB3948" w:rsidR="0032560C" w:rsidRDefault="0032560C" w:rsidP="0032560C">
            <w:r>
              <w:t>18/06/2024</w:t>
            </w:r>
          </w:p>
        </w:tc>
        <w:tc>
          <w:tcPr>
            <w:tcW w:w="2693" w:type="dxa"/>
          </w:tcPr>
          <w:p w14:paraId="6F846577" w14:textId="561EFF29" w:rsidR="0032560C" w:rsidRDefault="0032560C" w:rsidP="0032560C">
            <w:r>
              <w:t>13:00</w:t>
            </w:r>
          </w:p>
        </w:tc>
      </w:tr>
      <w:tr w:rsidR="0032560C" w:rsidRPr="00366AD8" w14:paraId="1EB5576B" w14:textId="45356D8E" w:rsidTr="0032560C">
        <w:trPr>
          <w:trHeight w:val="315"/>
        </w:trPr>
        <w:tc>
          <w:tcPr>
            <w:tcW w:w="3964" w:type="dxa"/>
            <w:noWrap/>
          </w:tcPr>
          <w:p w14:paraId="0E87E09A" w14:textId="2E25B02F" w:rsidR="0032560C" w:rsidRPr="00366AD8" w:rsidRDefault="0032560C" w:rsidP="0032560C">
            <w:proofErr w:type="spellStart"/>
            <w:r w:rsidRPr="00366AD8">
              <w:t>Queisiele</w:t>
            </w:r>
            <w:proofErr w:type="spellEnd"/>
            <w:r w:rsidRPr="00366AD8">
              <w:t xml:space="preserve"> Kill Gude </w:t>
            </w:r>
          </w:p>
        </w:tc>
        <w:tc>
          <w:tcPr>
            <w:tcW w:w="6521" w:type="dxa"/>
          </w:tcPr>
          <w:p w14:paraId="6D12EA6C" w14:textId="4928023F" w:rsidR="0032560C" w:rsidRDefault="0032560C" w:rsidP="0032560C">
            <w:r>
              <w:t>18/06/2024</w:t>
            </w:r>
          </w:p>
        </w:tc>
        <w:tc>
          <w:tcPr>
            <w:tcW w:w="2693" w:type="dxa"/>
          </w:tcPr>
          <w:p w14:paraId="2DB8CD02" w14:textId="7E2FA840" w:rsidR="0032560C" w:rsidRDefault="0032560C" w:rsidP="0032560C">
            <w:r>
              <w:t>13:30</w:t>
            </w:r>
          </w:p>
        </w:tc>
      </w:tr>
      <w:tr w:rsidR="0032560C" w:rsidRPr="00366AD8" w14:paraId="1FA61208" w14:textId="259D9933" w:rsidTr="0032560C">
        <w:trPr>
          <w:trHeight w:val="315"/>
        </w:trPr>
        <w:tc>
          <w:tcPr>
            <w:tcW w:w="3964" w:type="dxa"/>
            <w:noWrap/>
          </w:tcPr>
          <w:p w14:paraId="2DE76C67" w14:textId="76E4BFA1" w:rsidR="0032560C" w:rsidRPr="00366AD8" w:rsidRDefault="0032560C" w:rsidP="0032560C">
            <w:proofErr w:type="spellStart"/>
            <w:r w:rsidRPr="00366AD8">
              <w:t>Dalmira</w:t>
            </w:r>
            <w:proofErr w:type="spellEnd"/>
            <w:r w:rsidRPr="00366AD8">
              <w:t xml:space="preserve"> Rosa Dias </w:t>
            </w:r>
          </w:p>
        </w:tc>
        <w:tc>
          <w:tcPr>
            <w:tcW w:w="6521" w:type="dxa"/>
          </w:tcPr>
          <w:p w14:paraId="779E6644" w14:textId="53DACFF0" w:rsidR="0032560C" w:rsidRDefault="0032560C" w:rsidP="0032560C">
            <w:r>
              <w:t>18/06/2024</w:t>
            </w:r>
          </w:p>
        </w:tc>
        <w:tc>
          <w:tcPr>
            <w:tcW w:w="2693" w:type="dxa"/>
          </w:tcPr>
          <w:p w14:paraId="2A0AFA58" w14:textId="0556A6B9" w:rsidR="0032560C" w:rsidRDefault="0032560C" w:rsidP="0032560C">
            <w:r>
              <w:t>14:00</w:t>
            </w:r>
          </w:p>
        </w:tc>
      </w:tr>
    </w:tbl>
    <w:p w14:paraId="093BF0E6" w14:textId="77777777" w:rsidR="0032560C" w:rsidRDefault="0032560C"/>
    <w:sectPr w:rsidR="0032560C" w:rsidSect="00366AD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D8"/>
    <w:rsid w:val="0032560C"/>
    <w:rsid w:val="00366AD8"/>
    <w:rsid w:val="004E1FC2"/>
    <w:rsid w:val="00536FEF"/>
    <w:rsid w:val="0068499B"/>
    <w:rsid w:val="00CC6977"/>
    <w:rsid w:val="00F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55BE"/>
  <w15:chartTrackingRefBased/>
  <w15:docId w15:val="{BB8FC9F3-9B99-4D3D-A72C-87D66FC0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2024-06-17T13:33:00Z</dcterms:created>
  <dcterms:modified xsi:type="dcterms:W3CDTF">2024-06-17T18:32:00Z</dcterms:modified>
</cp:coreProperties>
</file>