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F738" w14:textId="33BBE054" w:rsidR="00BB2998" w:rsidRDefault="00025C21">
      <w:r>
        <w:t>RESULTADO PRELIMINAR</w:t>
      </w:r>
      <w:r>
        <w:t xml:space="preserve"> </w:t>
      </w:r>
      <w:r>
        <w:t>EDITAL DE CONVOCAÇÃO 0132/2024/COGPE/DRE/JNA PARA VAGA DE PROFESSOR DE ARTE, LÍNGUA INGLESA E LÍNGUA PORTUGUESA. PARA ESCOLA ESTADUAL ANTONIO FRANCISCO LISBOA.</w:t>
      </w:r>
    </w:p>
    <w:p w14:paraId="234EA16F" w14:textId="1A93E349" w:rsidR="00025C21" w:rsidRDefault="00025C21"/>
    <w:tbl>
      <w:tblPr>
        <w:tblStyle w:val="Tabelacomgrade"/>
        <w:tblW w:w="12958" w:type="dxa"/>
        <w:tblLook w:val="04A0" w:firstRow="1" w:lastRow="0" w:firstColumn="1" w:lastColumn="0" w:noHBand="0" w:noVBand="1"/>
      </w:tblPr>
      <w:tblGrid>
        <w:gridCol w:w="1167"/>
        <w:gridCol w:w="2230"/>
        <w:gridCol w:w="2489"/>
        <w:gridCol w:w="2150"/>
        <w:gridCol w:w="2449"/>
        <w:gridCol w:w="2473"/>
      </w:tblGrid>
      <w:tr w:rsidR="00025C21" w:rsidRPr="00025C21" w14:paraId="0BF6FB59" w14:textId="77777777" w:rsidTr="00025C21">
        <w:trPr>
          <w:trHeight w:val="315"/>
        </w:trPr>
        <w:tc>
          <w:tcPr>
            <w:tcW w:w="1167" w:type="dxa"/>
            <w:noWrap/>
            <w:hideMark/>
          </w:tcPr>
          <w:p w14:paraId="3CFDD68F" w14:textId="0DB1BF30" w:rsidR="00025C21" w:rsidRPr="00025C21" w:rsidRDefault="00025C21">
            <w:r>
              <w:t>D</w:t>
            </w:r>
            <w:r w:rsidRPr="00025C21">
              <w:t>ata/hora</w:t>
            </w:r>
            <w:r>
              <w:t xml:space="preserve"> da inscrição</w:t>
            </w:r>
          </w:p>
        </w:tc>
        <w:tc>
          <w:tcPr>
            <w:tcW w:w="2230" w:type="dxa"/>
            <w:noWrap/>
            <w:hideMark/>
          </w:tcPr>
          <w:p w14:paraId="711D0470" w14:textId="77777777" w:rsidR="00025C21" w:rsidRPr="00025C21" w:rsidRDefault="00025C21">
            <w:r w:rsidRPr="00025C21">
              <w:t>NOME COMPLETO</w:t>
            </w:r>
          </w:p>
        </w:tc>
        <w:tc>
          <w:tcPr>
            <w:tcW w:w="2489" w:type="dxa"/>
            <w:noWrap/>
            <w:hideMark/>
          </w:tcPr>
          <w:p w14:paraId="3D4B3579" w14:textId="77777777" w:rsidR="00025C21" w:rsidRPr="00025C21" w:rsidRDefault="00025C21">
            <w:r w:rsidRPr="00025C21">
              <w:t>QUAL SELETIVO PARTICIPOU?</w:t>
            </w:r>
            <w:r w:rsidRPr="00025C21">
              <w:br/>
              <w:t xml:space="preserve">EDITAL 018/2023/GS/SEDUC. </w:t>
            </w:r>
          </w:p>
        </w:tc>
        <w:tc>
          <w:tcPr>
            <w:tcW w:w="2150" w:type="dxa"/>
            <w:noWrap/>
            <w:hideMark/>
          </w:tcPr>
          <w:p w14:paraId="094F30E3" w14:textId="77777777" w:rsidR="00025C21" w:rsidRPr="00025C21" w:rsidRDefault="00025C21">
            <w:r w:rsidRPr="00025C21">
              <w:t xml:space="preserve">CLASSIFICAÇÃO OBTIDA NO EDITAL 018/2023/GS/SEDUC. </w:t>
            </w:r>
          </w:p>
        </w:tc>
        <w:tc>
          <w:tcPr>
            <w:tcW w:w="2449" w:type="dxa"/>
            <w:noWrap/>
            <w:hideMark/>
          </w:tcPr>
          <w:p w14:paraId="3E132458" w14:textId="77777777" w:rsidR="00025C21" w:rsidRPr="00025C21" w:rsidRDefault="00025C21">
            <w:r w:rsidRPr="00025C21">
              <w:t xml:space="preserve">CIDADE EM QUE SE INSCREVEU PARA ATRIBUIR NO EDITAL  018/2023/GS/SEDUC. </w:t>
            </w:r>
          </w:p>
        </w:tc>
        <w:tc>
          <w:tcPr>
            <w:tcW w:w="2473" w:type="dxa"/>
            <w:noWrap/>
            <w:hideMark/>
          </w:tcPr>
          <w:p w14:paraId="7F66206D" w14:textId="77777777" w:rsidR="00025C21" w:rsidRPr="00025C21" w:rsidRDefault="00025C21">
            <w:r w:rsidRPr="00025C21">
              <w:t xml:space="preserve">TENHO INTERESSE NESSA VAGA </w:t>
            </w:r>
          </w:p>
        </w:tc>
      </w:tr>
      <w:tr w:rsidR="00025C21" w:rsidRPr="00025C21" w14:paraId="25B0F9AB" w14:textId="77777777" w:rsidTr="00025C21">
        <w:trPr>
          <w:trHeight w:val="315"/>
        </w:trPr>
        <w:tc>
          <w:tcPr>
            <w:tcW w:w="1167" w:type="dxa"/>
            <w:noWrap/>
            <w:hideMark/>
          </w:tcPr>
          <w:p w14:paraId="1D1541A7" w14:textId="77777777" w:rsidR="00025C21" w:rsidRPr="00025C21" w:rsidRDefault="00025C21" w:rsidP="00025C21">
            <w:r w:rsidRPr="00025C21">
              <w:t>6/17/2024 13:24:56</w:t>
            </w:r>
          </w:p>
        </w:tc>
        <w:tc>
          <w:tcPr>
            <w:tcW w:w="2230" w:type="dxa"/>
            <w:noWrap/>
            <w:hideMark/>
          </w:tcPr>
          <w:p w14:paraId="53845F9C" w14:textId="77777777" w:rsidR="00025C21" w:rsidRPr="00025C21" w:rsidRDefault="00025C21">
            <w:r w:rsidRPr="00025C21">
              <w:t xml:space="preserve">Eliane Rosa Assunção </w:t>
            </w:r>
          </w:p>
        </w:tc>
        <w:tc>
          <w:tcPr>
            <w:tcW w:w="4639" w:type="dxa"/>
            <w:gridSpan w:val="2"/>
            <w:noWrap/>
            <w:hideMark/>
          </w:tcPr>
          <w:p w14:paraId="742956AF" w14:textId="53B554FD" w:rsidR="00025C21" w:rsidRPr="00025C21" w:rsidRDefault="00025C21" w:rsidP="00025C21">
            <w:r w:rsidRPr="00025C21">
              <w:t>EDITAL SIMPLIFICADO EMERGENCIAL Nº 001/2024/DRE/JNA /2023/GS/SEDUC/MT</w:t>
            </w:r>
          </w:p>
        </w:tc>
        <w:tc>
          <w:tcPr>
            <w:tcW w:w="2449" w:type="dxa"/>
            <w:noWrap/>
            <w:hideMark/>
          </w:tcPr>
          <w:p w14:paraId="70EF6C4F" w14:textId="77777777" w:rsidR="00025C21" w:rsidRPr="00025C21" w:rsidRDefault="00025C21">
            <w:r w:rsidRPr="00025C21">
              <w:t xml:space="preserve">Juína </w:t>
            </w:r>
          </w:p>
        </w:tc>
        <w:tc>
          <w:tcPr>
            <w:tcW w:w="2473" w:type="dxa"/>
            <w:noWrap/>
            <w:hideMark/>
          </w:tcPr>
          <w:p w14:paraId="2C1B12E7" w14:textId="77777777" w:rsidR="00025C21" w:rsidRPr="00025C21" w:rsidRDefault="00025C21">
            <w:r w:rsidRPr="00025C21">
              <w:t>PROFESSOR DE LÍNGUA PORTUGUESA</w:t>
            </w:r>
          </w:p>
        </w:tc>
      </w:tr>
      <w:tr w:rsidR="00025C21" w:rsidRPr="00025C21" w14:paraId="19374B4F" w14:textId="77777777" w:rsidTr="00025C21">
        <w:trPr>
          <w:trHeight w:val="315"/>
        </w:trPr>
        <w:tc>
          <w:tcPr>
            <w:tcW w:w="1167" w:type="dxa"/>
            <w:noWrap/>
            <w:hideMark/>
          </w:tcPr>
          <w:p w14:paraId="1166CF1E" w14:textId="77777777" w:rsidR="00025C21" w:rsidRPr="00025C21" w:rsidRDefault="00025C21" w:rsidP="00025C21">
            <w:r w:rsidRPr="00025C21">
              <w:t>6/17/2024 16:02:35</w:t>
            </w:r>
          </w:p>
        </w:tc>
        <w:tc>
          <w:tcPr>
            <w:tcW w:w="2230" w:type="dxa"/>
            <w:noWrap/>
            <w:hideMark/>
          </w:tcPr>
          <w:p w14:paraId="30247C01" w14:textId="77777777" w:rsidR="00025C21" w:rsidRPr="00025C21" w:rsidRDefault="00025C21">
            <w:proofErr w:type="spellStart"/>
            <w:r w:rsidRPr="00025C21">
              <w:t>Jucicleia</w:t>
            </w:r>
            <w:proofErr w:type="spellEnd"/>
            <w:r w:rsidRPr="00025C21">
              <w:t xml:space="preserve"> do Nascimento Silva</w:t>
            </w:r>
          </w:p>
        </w:tc>
        <w:tc>
          <w:tcPr>
            <w:tcW w:w="4639" w:type="dxa"/>
            <w:gridSpan w:val="2"/>
            <w:noWrap/>
            <w:hideMark/>
          </w:tcPr>
          <w:p w14:paraId="4092DA83" w14:textId="77777777" w:rsidR="00025C21" w:rsidRPr="00025C21" w:rsidRDefault="00025C21">
            <w:r w:rsidRPr="00025C21">
              <w:t>EDITAL SIMPLIFICADO EMERGENCIAL Nº 001/2024/DRE/JNA /2023/GS/SEDUC/MT</w:t>
            </w:r>
          </w:p>
        </w:tc>
        <w:tc>
          <w:tcPr>
            <w:tcW w:w="2449" w:type="dxa"/>
            <w:noWrap/>
            <w:hideMark/>
          </w:tcPr>
          <w:p w14:paraId="5CD5B4EC" w14:textId="77777777" w:rsidR="00025C21" w:rsidRPr="00025C21" w:rsidRDefault="00025C21">
            <w:proofErr w:type="spellStart"/>
            <w:r w:rsidRPr="00025C21">
              <w:t>Juina</w:t>
            </w:r>
            <w:proofErr w:type="spellEnd"/>
          </w:p>
        </w:tc>
        <w:tc>
          <w:tcPr>
            <w:tcW w:w="2473" w:type="dxa"/>
            <w:noWrap/>
            <w:hideMark/>
          </w:tcPr>
          <w:p w14:paraId="0D8A99B4" w14:textId="77777777" w:rsidR="00025C21" w:rsidRPr="00025C21" w:rsidRDefault="00025C21">
            <w:r w:rsidRPr="00025C21">
              <w:t>PROFESSOR DE LÍNGUA PORTUGUESA</w:t>
            </w:r>
          </w:p>
        </w:tc>
      </w:tr>
      <w:tr w:rsidR="00025C21" w:rsidRPr="00025C21" w14:paraId="0BFE4468" w14:textId="77777777" w:rsidTr="00025C21">
        <w:trPr>
          <w:trHeight w:val="315"/>
        </w:trPr>
        <w:tc>
          <w:tcPr>
            <w:tcW w:w="1167" w:type="dxa"/>
            <w:noWrap/>
            <w:hideMark/>
          </w:tcPr>
          <w:p w14:paraId="7950E306" w14:textId="77777777" w:rsidR="00025C21" w:rsidRPr="00025C21" w:rsidRDefault="00025C21" w:rsidP="00025C21">
            <w:r w:rsidRPr="00025C21">
              <w:t>6/17/2024 18:37:44</w:t>
            </w:r>
          </w:p>
        </w:tc>
        <w:tc>
          <w:tcPr>
            <w:tcW w:w="2230" w:type="dxa"/>
            <w:noWrap/>
            <w:hideMark/>
          </w:tcPr>
          <w:p w14:paraId="2F224867" w14:textId="77777777" w:rsidR="00025C21" w:rsidRPr="00025C21" w:rsidRDefault="00025C21">
            <w:r w:rsidRPr="00025C21">
              <w:t>Josemar Soares de Oliveira</w:t>
            </w:r>
          </w:p>
        </w:tc>
        <w:tc>
          <w:tcPr>
            <w:tcW w:w="4639" w:type="dxa"/>
            <w:gridSpan w:val="2"/>
            <w:noWrap/>
            <w:hideMark/>
          </w:tcPr>
          <w:p w14:paraId="3F95BA97" w14:textId="77777777" w:rsidR="00025C21" w:rsidRPr="00025C21" w:rsidRDefault="00025C21">
            <w:r w:rsidRPr="00025C21">
              <w:t>EDITAL SIMPLIFICADO EMERGENCIAL Nº 001/2024/DRE/JNA /2023/GS/SEDUC/MT</w:t>
            </w:r>
          </w:p>
        </w:tc>
        <w:tc>
          <w:tcPr>
            <w:tcW w:w="2449" w:type="dxa"/>
            <w:noWrap/>
            <w:hideMark/>
          </w:tcPr>
          <w:p w14:paraId="6E240A4B" w14:textId="77777777" w:rsidR="00025C21" w:rsidRPr="00025C21" w:rsidRDefault="00025C21">
            <w:r w:rsidRPr="00025C21">
              <w:t>Juína</w:t>
            </w:r>
          </w:p>
        </w:tc>
        <w:tc>
          <w:tcPr>
            <w:tcW w:w="2473" w:type="dxa"/>
            <w:noWrap/>
            <w:hideMark/>
          </w:tcPr>
          <w:p w14:paraId="77ABDE79" w14:textId="77777777" w:rsidR="00025C21" w:rsidRPr="00025C21" w:rsidRDefault="00025C21">
            <w:r w:rsidRPr="00025C21">
              <w:t>PROFESSOR MATEMÁTICA</w:t>
            </w:r>
          </w:p>
        </w:tc>
      </w:tr>
    </w:tbl>
    <w:p w14:paraId="368337B2" w14:textId="69738888" w:rsidR="00025C21" w:rsidRDefault="00025C21"/>
    <w:p w14:paraId="1049A6C5" w14:textId="748F937A" w:rsidR="001315D4" w:rsidRDefault="001315D4"/>
    <w:p w14:paraId="4B165D5C" w14:textId="77777777" w:rsidR="001315D4" w:rsidRDefault="001315D4" w:rsidP="001315D4">
      <w:r>
        <w:t>HORÁRIO DE ENTREVISTAS COM OS CANDIDATOS.</w:t>
      </w:r>
    </w:p>
    <w:p w14:paraId="3408787A" w14:textId="77777777" w:rsidR="001315D4" w:rsidRDefault="001315D4" w:rsidP="001315D4"/>
    <w:tbl>
      <w:tblPr>
        <w:tblStyle w:val="Tabelacomgrade"/>
        <w:tblW w:w="13178" w:type="dxa"/>
        <w:tblLook w:val="04A0" w:firstRow="1" w:lastRow="0" w:firstColumn="1" w:lastColumn="0" w:noHBand="0" w:noVBand="1"/>
      </w:tblPr>
      <w:tblGrid>
        <w:gridCol w:w="3964"/>
        <w:gridCol w:w="6521"/>
        <w:gridCol w:w="2693"/>
      </w:tblGrid>
      <w:tr w:rsidR="001315D4" w:rsidRPr="00366AD8" w14:paraId="290CC78C" w14:textId="77777777" w:rsidTr="003B7D96">
        <w:trPr>
          <w:trHeight w:val="315"/>
        </w:trPr>
        <w:tc>
          <w:tcPr>
            <w:tcW w:w="3964" w:type="dxa"/>
            <w:noWrap/>
          </w:tcPr>
          <w:p w14:paraId="4402A2EF" w14:textId="77777777" w:rsidR="001315D4" w:rsidRPr="00366AD8" w:rsidRDefault="001315D4" w:rsidP="003B7D96">
            <w:r>
              <w:t>CANDIDATOS</w:t>
            </w:r>
          </w:p>
        </w:tc>
        <w:tc>
          <w:tcPr>
            <w:tcW w:w="6521" w:type="dxa"/>
          </w:tcPr>
          <w:p w14:paraId="343170A9" w14:textId="77777777" w:rsidR="001315D4" w:rsidRDefault="001315D4" w:rsidP="003B7D96">
            <w:r>
              <w:t>DATA</w:t>
            </w:r>
          </w:p>
        </w:tc>
        <w:tc>
          <w:tcPr>
            <w:tcW w:w="2693" w:type="dxa"/>
          </w:tcPr>
          <w:p w14:paraId="67BBC1F5" w14:textId="77777777" w:rsidR="001315D4" w:rsidRDefault="001315D4" w:rsidP="003B7D96">
            <w:r>
              <w:t>HORÁRIO DE ENTREVISTA</w:t>
            </w:r>
          </w:p>
        </w:tc>
      </w:tr>
      <w:tr w:rsidR="001315D4" w:rsidRPr="00366AD8" w14:paraId="0620B39C" w14:textId="77777777" w:rsidTr="003B7D96">
        <w:trPr>
          <w:trHeight w:val="315"/>
        </w:trPr>
        <w:tc>
          <w:tcPr>
            <w:tcW w:w="3964" w:type="dxa"/>
            <w:noWrap/>
          </w:tcPr>
          <w:p w14:paraId="6A4FFCC8" w14:textId="4CD18493" w:rsidR="001315D4" w:rsidRPr="00366AD8" w:rsidRDefault="001315D4" w:rsidP="001315D4">
            <w:r w:rsidRPr="00025C21">
              <w:t xml:space="preserve">Eliane Rosa Assunção </w:t>
            </w:r>
          </w:p>
        </w:tc>
        <w:tc>
          <w:tcPr>
            <w:tcW w:w="6521" w:type="dxa"/>
          </w:tcPr>
          <w:p w14:paraId="19A163F8" w14:textId="6FB56725" w:rsidR="001315D4" w:rsidRDefault="001315D4" w:rsidP="001315D4">
            <w:r>
              <w:t>20</w:t>
            </w:r>
            <w:r>
              <w:t>/06/2024</w:t>
            </w:r>
          </w:p>
        </w:tc>
        <w:tc>
          <w:tcPr>
            <w:tcW w:w="2693" w:type="dxa"/>
          </w:tcPr>
          <w:p w14:paraId="5F84D65E" w14:textId="4DAB4AFE" w:rsidR="001315D4" w:rsidRDefault="001315D4" w:rsidP="001315D4">
            <w:r>
              <w:t>08</w:t>
            </w:r>
            <w:r>
              <w:t>:00</w:t>
            </w:r>
          </w:p>
        </w:tc>
      </w:tr>
      <w:tr w:rsidR="001315D4" w:rsidRPr="00366AD8" w14:paraId="2E423DED" w14:textId="77777777" w:rsidTr="003B7D96">
        <w:trPr>
          <w:trHeight w:val="315"/>
        </w:trPr>
        <w:tc>
          <w:tcPr>
            <w:tcW w:w="3964" w:type="dxa"/>
            <w:noWrap/>
          </w:tcPr>
          <w:p w14:paraId="2F972AE2" w14:textId="08CCCE72" w:rsidR="001315D4" w:rsidRPr="00366AD8" w:rsidRDefault="001315D4" w:rsidP="001315D4">
            <w:proofErr w:type="spellStart"/>
            <w:r w:rsidRPr="00025C21">
              <w:t>Jucicleia</w:t>
            </w:r>
            <w:proofErr w:type="spellEnd"/>
            <w:r w:rsidRPr="00025C21">
              <w:t xml:space="preserve"> do Nascimento Silva</w:t>
            </w:r>
          </w:p>
        </w:tc>
        <w:tc>
          <w:tcPr>
            <w:tcW w:w="6521" w:type="dxa"/>
          </w:tcPr>
          <w:p w14:paraId="5554F751" w14:textId="4C136F0D" w:rsidR="001315D4" w:rsidRDefault="001315D4" w:rsidP="001315D4">
            <w:r>
              <w:t>20</w:t>
            </w:r>
            <w:r>
              <w:t>/06/2024</w:t>
            </w:r>
          </w:p>
        </w:tc>
        <w:tc>
          <w:tcPr>
            <w:tcW w:w="2693" w:type="dxa"/>
          </w:tcPr>
          <w:p w14:paraId="37A0C8C0" w14:textId="49159B5B" w:rsidR="001315D4" w:rsidRDefault="001315D4" w:rsidP="001315D4">
            <w:r>
              <w:t>08</w:t>
            </w:r>
            <w:r>
              <w:t>:30</w:t>
            </w:r>
          </w:p>
        </w:tc>
      </w:tr>
      <w:tr w:rsidR="001315D4" w:rsidRPr="00366AD8" w14:paraId="1E91FB61" w14:textId="77777777" w:rsidTr="003B7D96">
        <w:trPr>
          <w:trHeight w:val="315"/>
        </w:trPr>
        <w:tc>
          <w:tcPr>
            <w:tcW w:w="3964" w:type="dxa"/>
            <w:noWrap/>
          </w:tcPr>
          <w:p w14:paraId="3E4E6E36" w14:textId="0CA96B7F" w:rsidR="001315D4" w:rsidRPr="00366AD8" w:rsidRDefault="001315D4" w:rsidP="001315D4">
            <w:r w:rsidRPr="00025C21">
              <w:t>Josemar Soares de Oliveira</w:t>
            </w:r>
          </w:p>
        </w:tc>
        <w:tc>
          <w:tcPr>
            <w:tcW w:w="6521" w:type="dxa"/>
          </w:tcPr>
          <w:p w14:paraId="61E6E189" w14:textId="23249978" w:rsidR="001315D4" w:rsidRDefault="001315D4" w:rsidP="001315D4">
            <w:r>
              <w:t>20</w:t>
            </w:r>
            <w:r>
              <w:t>/06/2024</w:t>
            </w:r>
          </w:p>
        </w:tc>
        <w:tc>
          <w:tcPr>
            <w:tcW w:w="2693" w:type="dxa"/>
          </w:tcPr>
          <w:p w14:paraId="71672F64" w14:textId="0C10BF69" w:rsidR="001315D4" w:rsidRDefault="001315D4" w:rsidP="001315D4">
            <w:r>
              <w:t>09</w:t>
            </w:r>
            <w:r>
              <w:t>:00</w:t>
            </w:r>
          </w:p>
        </w:tc>
      </w:tr>
    </w:tbl>
    <w:p w14:paraId="4319AD33" w14:textId="77777777" w:rsidR="001315D4" w:rsidRDefault="001315D4"/>
    <w:sectPr w:rsidR="001315D4" w:rsidSect="00025C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21"/>
    <w:rsid w:val="00025C21"/>
    <w:rsid w:val="001315D4"/>
    <w:rsid w:val="00536FEF"/>
    <w:rsid w:val="0068499B"/>
    <w:rsid w:val="00B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F995"/>
  <w15:chartTrackingRefBased/>
  <w15:docId w15:val="{D45EBD96-389C-4D80-A1F7-C6FB9E9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2</cp:revision>
  <dcterms:created xsi:type="dcterms:W3CDTF">2024-06-19T14:47:00Z</dcterms:created>
  <dcterms:modified xsi:type="dcterms:W3CDTF">2024-06-19T15:31:00Z</dcterms:modified>
</cp:coreProperties>
</file>