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11D5" w14:textId="77777777" w:rsidR="00C777A0" w:rsidRDefault="00C777A0">
      <w:pPr>
        <w:pStyle w:val="Ttulo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C8DAF8"/>
          <w:left w:val="single" w:sz="4" w:space="0" w:color="C8DAF8"/>
          <w:bottom w:val="single" w:sz="4" w:space="0" w:color="C8DAF8"/>
          <w:right w:val="single" w:sz="4" w:space="0" w:color="C8DAF8"/>
          <w:insideH w:val="single" w:sz="4" w:space="0" w:color="C8DAF8"/>
          <w:insideV w:val="single" w:sz="4" w:space="0" w:color="C8DAF8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5773"/>
        <w:gridCol w:w="1017"/>
        <w:gridCol w:w="2385"/>
        <w:gridCol w:w="132"/>
        <w:gridCol w:w="2109"/>
        <w:gridCol w:w="736"/>
        <w:gridCol w:w="2732"/>
      </w:tblGrid>
      <w:tr w:rsidR="00C777A0" w14:paraId="3BAD319B" w14:textId="77777777" w:rsidTr="00915239">
        <w:trPr>
          <w:trHeight w:val="731"/>
        </w:trPr>
        <w:tc>
          <w:tcPr>
            <w:tcW w:w="14921" w:type="dxa"/>
            <w:gridSpan w:val="8"/>
            <w:tcBorders>
              <w:top w:val="nil"/>
              <w:bottom w:val="single" w:sz="4" w:space="0" w:color="000000"/>
            </w:tcBorders>
            <w:shd w:val="clear" w:color="auto" w:fill="081254"/>
          </w:tcPr>
          <w:p w14:paraId="0197E808" w14:textId="1D853C14" w:rsidR="00C777A0" w:rsidRDefault="00EE4DE9">
            <w:pPr>
              <w:pStyle w:val="TableParagraph"/>
              <w:spacing w:line="368" w:lineRule="exact"/>
              <w:ind w:left="1111" w:hanging="103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RESULTADO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EDITAL</w:t>
            </w:r>
            <w:r>
              <w:rPr>
                <w:b/>
                <w:color w:val="FFFFFF"/>
                <w:spacing w:val="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CONVOCAÇÃO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 w:rsidR="00915239">
              <w:rPr>
                <w:b/>
                <w:color w:val="FFFFFF"/>
                <w:spacing w:val="-2"/>
                <w:sz w:val="32"/>
              </w:rPr>
              <w:t>-</w:t>
            </w:r>
            <w:r w:rsidR="006A3272">
              <w:rPr>
                <w:b/>
                <w:color w:val="FFFFFF"/>
                <w:spacing w:val="-2"/>
                <w:sz w:val="32"/>
              </w:rPr>
              <w:t>018</w:t>
            </w:r>
            <w:r>
              <w:rPr>
                <w:b/>
                <w:color w:val="FFFFFF"/>
                <w:sz w:val="32"/>
              </w:rPr>
              <w:t>/2024/</w:t>
            </w:r>
            <w:r w:rsidR="00915239">
              <w:rPr>
                <w:b/>
                <w:color w:val="FFFFFF"/>
                <w:sz w:val="32"/>
              </w:rPr>
              <w:t>NRE/ARIPUANA/DRE/JNA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PARA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CARGO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 w:rsidR="006A3272">
              <w:rPr>
                <w:b/>
                <w:color w:val="FFFFFF"/>
                <w:spacing w:val="-4"/>
                <w:sz w:val="32"/>
              </w:rPr>
              <w:t>PROFESSOR ª</w:t>
            </w:r>
            <w:r w:rsidR="00915239"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NA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ESCOLA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ESTADUAL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 w:rsidR="00915239">
              <w:rPr>
                <w:b/>
                <w:color w:val="FFFFFF"/>
                <w:spacing w:val="-1"/>
                <w:sz w:val="32"/>
              </w:rPr>
              <w:t>-</w:t>
            </w:r>
            <w:r w:rsidR="006A3272">
              <w:rPr>
                <w:b/>
                <w:color w:val="FFFFFF"/>
                <w:spacing w:val="-1"/>
                <w:sz w:val="32"/>
              </w:rPr>
              <w:t>EE ELIDIO MURCELLI FILHO</w:t>
            </w:r>
          </w:p>
        </w:tc>
      </w:tr>
      <w:tr w:rsidR="00915239" w14:paraId="625809B4" w14:textId="77777777" w:rsidTr="00915239">
        <w:trPr>
          <w:trHeight w:val="641"/>
        </w:trPr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81254"/>
          </w:tcPr>
          <w:p w14:paraId="2F1AF886" w14:textId="77777777" w:rsidR="00915239" w:rsidRDefault="0091523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38BCF0B7" w14:textId="5D1FC5A6" w:rsidR="00915239" w:rsidRDefault="00915239">
            <w:pPr>
              <w:pStyle w:val="TableParagraph"/>
              <w:spacing w:line="306" w:lineRule="exact"/>
              <w:ind w:left="69" w:right="67"/>
              <w:jc w:val="center"/>
              <w:rPr>
                <w:b/>
                <w:sz w:val="28"/>
              </w:rPr>
            </w:pPr>
          </w:p>
        </w:tc>
        <w:tc>
          <w:tcPr>
            <w:tcW w:w="57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81254"/>
          </w:tcPr>
          <w:p w14:paraId="436B739F" w14:textId="77777777" w:rsidR="00915239" w:rsidRDefault="00915239">
            <w:pPr>
              <w:pStyle w:val="TableParagraph"/>
              <w:spacing w:line="320" w:lineRule="exact"/>
              <w:ind w:left="790" w:right="780" w:firstLine="16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NOME DOS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CANDIDATOS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81254"/>
          </w:tcPr>
          <w:p w14:paraId="0C3F7E1F" w14:textId="25ED970A" w:rsidR="00915239" w:rsidRDefault="00915239">
            <w:pPr>
              <w:pStyle w:val="TableParagraph"/>
              <w:spacing w:line="320" w:lineRule="exact"/>
              <w:ind w:left="433" w:right="427" w:firstLine="16"/>
              <w:rPr>
                <w:b/>
                <w:sz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81254"/>
          </w:tcPr>
          <w:p w14:paraId="7AD61931" w14:textId="77777777" w:rsidR="00915239" w:rsidRDefault="0091523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29153E8" w14:textId="77777777" w:rsidR="00915239" w:rsidRDefault="00915239">
            <w:pPr>
              <w:pStyle w:val="TableParagraph"/>
              <w:spacing w:line="306" w:lineRule="exact"/>
              <w:ind w:left="85" w:right="8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CLASSIFICAÇÃO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81254"/>
          </w:tcPr>
          <w:p w14:paraId="1C4C9C5D" w14:textId="77777777" w:rsidR="00915239" w:rsidRDefault="0091523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42174E4A" w14:textId="77777777" w:rsidR="00915239" w:rsidRDefault="00915239">
            <w:pPr>
              <w:pStyle w:val="TableParagraph"/>
              <w:spacing w:line="306" w:lineRule="exact"/>
              <w:ind w:left="474" w:right="4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STATUS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81254"/>
          </w:tcPr>
          <w:p w14:paraId="132347B3" w14:textId="77777777" w:rsidR="00915239" w:rsidRDefault="0091523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4B825732" w14:textId="77777777" w:rsidR="00915239" w:rsidRDefault="00915239">
            <w:pPr>
              <w:pStyle w:val="TableParagraph"/>
              <w:spacing w:line="306" w:lineRule="exact"/>
              <w:ind w:left="8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MOTIVO</w:t>
            </w:r>
          </w:p>
        </w:tc>
      </w:tr>
      <w:tr w:rsidR="00915239" w14:paraId="6CB06CDE" w14:textId="77777777" w:rsidTr="00915239">
        <w:trPr>
          <w:trHeight w:val="413"/>
        </w:trPr>
        <w:tc>
          <w:tcPr>
            <w:tcW w:w="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FFD"/>
          </w:tcPr>
          <w:p w14:paraId="53606A87" w14:textId="33AAF4EB" w:rsidR="00915239" w:rsidRDefault="00915239">
            <w:pPr>
              <w:pStyle w:val="TableParagraph"/>
              <w:spacing w:before="138" w:line="256" w:lineRule="exact"/>
              <w:ind w:left="66" w:right="67"/>
              <w:jc w:val="center"/>
              <w:rPr>
                <w:b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B00F" w14:textId="6D3FE828" w:rsidR="00915239" w:rsidRDefault="006A3272" w:rsidP="00722338">
            <w:pPr>
              <w:pStyle w:val="TableParagraph"/>
              <w:spacing w:before="138" w:line="256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       ALEXSANDRA ROSA MARIA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996" w14:textId="77777777" w:rsidR="00915239" w:rsidRDefault="00915239">
            <w:pPr>
              <w:pStyle w:val="TableParagraph"/>
              <w:spacing w:before="138" w:line="256" w:lineRule="exact"/>
              <w:ind w:left="1105" w:right="1109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1°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224" w14:textId="77777777" w:rsidR="00915239" w:rsidRDefault="00915239">
            <w:pPr>
              <w:pStyle w:val="TableParagraph"/>
              <w:spacing w:before="115" w:line="279" w:lineRule="exact"/>
              <w:ind w:left="71" w:right="80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CLASSIFICADO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1731" w14:textId="77777777" w:rsidR="00915239" w:rsidRDefault="0091523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A2EFA00" w14:textId="77777777" w:rsidR="00EE4DE9" w:rsidRDefault="00EE4DE9"/>
    <w:sectPr w:rsidR="00EE4DE9">
      <w:type w:val="continuous"/>
      <w:pgSz w:w="16840" w:h="11910" w:orient="landscape"/>
      <w:pgMar w:top="11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A0"/>
    <w:rsid w:val="006A3272"/>
    <w:rsid w:val="00722338"/>
    <w:rsid w:val="00915239"/>
    <w:rsid w:val="00C777A0"/>
    <w:rsid w:val="00E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7566"/>
  <w15:docId w15:val="{3B1FEE01-0D2A-46C7-8369-87D9F33D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DRE-COGEP04</dc:creator>
  <cp:lastModifiedBy>NRE</cp:lastModifiedBy>
  <cp:revision>2</cp:revision>
  <dcterms:created xsi:type="dcterms:W3CDTF">2024-08-06T14:16:00Z</dcterms:created>
  <dcterms:modified xsi:type="dcterms:W3CDTF">2024-08-06T14:16:00Z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</Properties>
</file>